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0A850" w14:textId="77777777" w:rsidR="001E701E" w:rsidRPr="00434159" w:rsidRDefault="000753A5" w:rsidP="001530C7">
      <w:pPr>
        <w:spacing w:before="0" w:after="0" w:line="276" w:lineRule="auto"/>
        <w:rPr>
          <w:rFonts w:ascii="Arial" w:hAnsi="Arial" w:cs="Arial"/>
        </w:rPr>
      </w:pPr>
      <w:r>
        <w:rPr>
          <w:noProof/>
          <w:lang w:val="ru-RU" w:eastAsia="ru-RU"/>
        </w:rPr>
        <mc:AlternateContent>
          <mc:Choice Requires="wpg">
            <w:drawing>
              <wp:anchor distT="0" distB="0" distL="114300" distR="114300" simplePos="0" relativeHeight="251657728" behindDoc="0" locked="0" layoutInCell="1" allowOverlap="1" wp14:anchorId="2C154576" wp14:editId="4716968F">
                <wp:simplePos x="0" y="0"/>
                <wp:positionH relativeFrom="column">
                  <wp:posOffset>-262890</wp:posOffset>
                </wp:positionH>
                <wp:positionV relativeFrom="paragraph">
                  <wp:posOffset>-186690</wp:posOffset>
                </wp:positionV>
                <wp:extent cx="6780530" cy="2162793"/>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0530" cy="2162793"/>
                          <a:chOff x="812" y="2398"/>
                          <a:chExt cx="10678" cy="1811"/>
                        </a:xfrm>
                      </wpg:grpSpPr>
                      <wps:wsp>
                        <wps:cNvPr id="2" name="Straight Connector 2"/>
                        <wps:cNvCnPr>
                          <a:cxnSpLocks noChangeShapeType="1"/>
                        </wps:cNvCnPr>
                        <wps:spPr bwMode="auto">
                          <a:xfrm>
                            <a:off x="964" y="3407"/>
                            <a:ext cx="1041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2"/>
                        <wps:cNvSpPr txBox="1">
                          <a:spLocks noChangeArrowheads="1"/>
                        </wps:cNvSpPr>
                        <wps:spPr bwMode="auto">
                          <a:xfrm>
                            <a:off x="3167" y="2398"/>
                            <a:ext cx="7680" cy="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500B8" w14:textId="77777777" w:rsidR="00552734" w:rsidRPr="00683D62" w:rsidRDefault="004B43FE" w:rsidP="001530C7">
                              <w:pPr>
                                <w:spacing w:before="0" w:after="0" w:line="48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1530C7">
                              <w:pPr>
                                <w:spacing w:before="0" w:after="0" w:line="48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wps:txbx>
                        <wps:bodyPr rot="0" vert="horz" wrap="square" lIns="91440" tIns="45720" rIns="91440" bIns="45720" anchor="ctr" anchorCtr="0" upright="1">
                          <a:noAutofit/>
                        </wps:bodyPr>
                      </wps:wsp>
                      <wps:wsp>
                        <wps:cNvPr id="5" name="Text Box 2"/>
                        <wps:cNvSpPr txBox="1">
                          <a:spLocks noChangeArrowheads="1"/>
                        </wps:cNvSpPr>
                        <wps:spPr bwMode="auto">
                          <a:xfrm>
                            <a:off x="812" y="3554"/>
                            <a:ext cx="3802"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FDC90"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ru-RU"/>
                                </w:rPr>
                                <w:t xml:space="preserve">0010, ք.Երևան, </w:t>
                              </w:r>
                              <w:r w:rsidRPr="00683D62">
                                <w:rPr>
                                  <w:rFonts w:ascii="GHEA Grapalat" w:hAnsi="GHEA Grapalat" w:cs="Cambria"/>
                                  <w:bCs/>
                                  <w:sz w:val="20"/>
                                  <w:szCs w:val="20"/>
                                  <w:lang w:val="hy-AM"/>
                                </w:rPr>
                                <w:t>Տիգրան Մեծի պող</w:t>
                              </w:r>
                              <w:r w:rsidRPr="00683D62">
                                <w:rPr>
                                  <w:rFonts w:ascii="GHEA Grapalat" w:hAnsi="GHEA Grapalat" w:cs="Cambria"/>
                                  <w:bCs/>
                                  <w:sz w:val="20"/>
                                  <w:szCs w:val="20"/>
                                  <w:lang w:val="ru-RU"/>
                                </w:rPr>
                                <w:t>.</w:t>
                              </w:r>
                              <w:r w:rsidRPr="00683D62">
                                <w:rPr>
                                  <w:rFonts w:ascii="GHEA Grapalat" w:hAnsi="GHEA Grapalat" w:cs="Cambria"/>
                                  <w:bCs/>
                                  <w:sz w:val="20"/>
                                  <w:szCs w:val="20"/>
                                  <w:lang w:val="hy-AM"/>
                                </w:rPr>
                                <w:t>4</w:t>
                              </w:r>
                            </w:p>
                            <w:p w14:paraId="066D519D"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Հեռ. 011 52 18 77</w:t>
                              </w:r>
                            </w:p>
                            <w:p w14:paraId="2AE0AA96" w14:textId="77777777" w:rsidR="004B43FE" w:rsidRPr="00683D62" w:rsidRDefault="004B43FE" w:rsidP="004B43FE">
                              <w:pPr>
                                <w:spacing w:before="0" w:after="0"/>
                                <w:ind w:left="0" w:firstLine="0"/>
                                <w:rPr>
                                  <w:rFonts w:ascii="ArTarumianHeghnar" w:hAnsi="ArTarumianHeghnar" w:cs="Cambria"/>
                                  <w:bCs/>
                                  <w:color w:val="0000FF"/>
                                  <w:sz w:val="20"/>
                                  <w:szCs w:val="20"/>
                                  <w:u w:val="single"/>
                                  <w:lang w:val="hy-AM"/>
                                </w:rPr>
                              </w:pPr>
                              <w:r w:rsidRPr="00683D62">
                                <w:rPr>
                                  <w:rFonts w:ascii="GHEA Grapalat" w:hAnsi="GHEA Grapalat" w:cs="Cambria"/>
                                  <w:bCs/>
                                  <w:sz w:val="20"/>
                                  <w:szCs w:val="20"/>
                                  <w:lang w:val="hy-AM"/>
                                </w:rPr>
                                <w:t>Էլ. փոստ</w:t>
                              </w:r>
                              <w:r w:rsidR="00683D62">
                                <w:rPr>
                                  <w:rFonts w:ascii="GHEA Grapalat" w:hAnsi="GHEA Grapalat" w:cs="Cambria"/>
                                  <w:bCs/>
                                  <w:sz w:val="20"/>
                                  <w:szCs w:val="20"/>
                                  <w:lang w:val="hy-AM"/>
                                </w:rPr>
                                <w:t xml:space="preserve">. </w:t>
                              </w:r>
                              <w:r w:rsidRPr="00683D62">
                                <w:rPr>
                                  <w:rFonts w:ascii="GHEA Grapalat" w:hAnsi="GHEA Grapalat" w:cs="Cambria"/>
                                  <w:bCs/>
                                  <w:sz w:val="20"/>
                                  <w:szCs w:val="20"/>
                                  <w:lang w:val="hy-AM"/>
                                </w:rPr>
                                <w:t>info@spm.am</w:t>
                              </w:r>
                            </w:p>
                            <w:p w14:paraId="07FCF8F7"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Կայք</w:t>
                              </w:r>
                              <w:r w:rsidR="00683D62">
                                <w:rPr>
                                  <w:rFonts w:ascii="GHEA Grapalat" w:hAnsi="GHEA Grapalat" w:cs="Cambria"/>
                                  <w:bCs/>
                                  <w:sz w:val="20"/>
                                  <w:szCs w:val="20"/>
                                  <w:lang w:val="hy-AM"/>
                                </w:rPr>
                                <w:t>.</w:t>
                              </w:r>
                              <w:r w:rsidR="001E4C41" w:rsidRPr="00683D62">
                                <w:rPr>
                                  <w:rFonts w:ascii="GHEA Grapalat" w:hAnsi="GHEA Grapalat" w:cs="Cambria"/>
                                  <w:bCs/>
                                  <w:sz w:val="20"/>
                                  <w:szCs w:val="20"/>
                                  <w:lang w:val="hy-AM"/>
                                </w:rPr>
                                <w:t xml:space="preserve"> </w:t>
                              </w:r>
                              <w:r w:rsidR="006312EA" w:rsidRPr="00683D62">
                                <w:rPr>
                                  <w:rFonts w:ascii="GHEA Grapalat" w:hAnsi="GHEA Grapalat" w:cs="Cambria"/>
                                  <w:bCs/>
                                  <w:sz w:val="20"/>
                                  <w:szCs w:val="20"/>
                                  <w:lang w:val="hy-AM"/>
                                </w:rPr>
                                <w:t>www.stateproperty</w:t>
                              </w:r>
                              <w:r w:rsidRPr="00683D62">
                                <w:rPr>
                                  <w:rFonts w:ascii="GHEA Grapalat" w:hAnsi="GHEA Grapalat" w:cs="Cambria"/>
                                  <w:b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wps:txbx>
                        <wps:bodyPr rot="0" vert="horz" wrap="square" lIns="91440" tIns="45720" rIns="91440" bIns="45720" anchor="ctr" anchorCtr="0" upright="1">
                          <a:noAutofit/>
                        </wps:bodyPr>
                      </wps:wsp>
                      <wps:wsp>
                        <wps:cNvPr id="6" name="Text Box 2"/>
                        <wps:cNvSpPr txBox="1">
                          <a:spLocks noChangeArrowheads="1"/>
                        </wps:cNvSpPr>
                        <wps:spPr bwMode="auto">
                          <a:xfrm>
                            <a:off x="6387" y="3443"/>
                            <a:ext cx="5103"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154576" id="Group 1" o:spid="_x0000_s1026" style="position:absolute;left:0;text-align:left;margin-left:-20.7pt;margin-top:-14.7pt;width:533.9pt;height:170.3pt;z-index:251657728" coordorigin="812,2398" coordsize="10678,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LEbOAMAAHULAAAOAAAAZHJzL2Uyb0RvYy54bWzsVslu2zAQvRfoPxC8N9plWYgdpM6CAl0C&#10;JP0AWqIWVCJVkrbkfn2HpOTYaYsGKRqkQH0QSA45nnnvzZCnZ0PboC0VsuZsgb0TFyPKMp7XrFzg&#10;z3dXbxKMpCIsJw1ndIF3VOKz5etXp32XUp9XvMmpQOCEybTvFrhSqksdR2YVbYk84R1lYCy4aImC&#10;qSidXJAevLeN47tu7PRc5J3gGZUSVi+sES+N/6KgmfpUFJIq1CwwxKbMV5jvWn+d5SlJS0G6qs7G&#10;MMgTomhJzeBP964uiCJoI+ofXLV1JrjkhTrJeOvwoqgzanKAbDz3QTbXgm86k0uZ9mW3hwmgfYDT&#10;k91mH7fXorvtboSNHobvefZFAi5O35XpoV3PS7sZrfsPPAc+yUZxk/hQiFa7gJTQYPDd7fGlg0IZ&#10;LMazxI0CoCEDm+/F/mweWAayCmjS5xLPx0hbg3kymS7H454LDuxhL/E8bXZIav/YBDsGp8kHNcl7&#10;wOSfAXZbkY4aHqQG5EagOocQMWKkBQxulSB1WSm04oyB4rhAvg5ORwHbV8yCmw1sBBcxvqoIK6lx&#10;fLfrwIlN5+iInkhg5rdgz+PQgBaE7syCNiHuuaEHNo230foeL5J2QqprylukBwvc1EynSFKyfS+V&#10;hXbaopcZv6qbBtZJ2jDUL/A88iOMSFNC3WdKmLOSN3Wu9+ltUpTrVSPQlujaM7+RsqNtoHGWG78V&#10;JfnlOFakbuwYQm6YUaNFw+K65vnuRugwR66fiXQA05J+pyF+y4cjqnUdITXAsibUgGDLac/4uRC8&#10;14mCJI8otyX4aMoDL549KJSJ81mcjCU2i4wcfk26ALU+mvQjFfycFTWsB+BEZ2EJQoLblgtXBAwq&#10;Lr5h1EO7XWD5dUMExah5xwCLuReGuj+bSRjNfJiIQ8v60EJYBq6s7pCdrJTt6ptO6Fqc8Gf8HDpU&#10;URtF38f17LqBUnkRupn6axBF4XGrCBIXOpruFHEUjYU6NfWpEYy94m/IxrRUUxH3LP1Xz3jVxC9E&#10;PXGQ2K4ThOF4c09dJ/LcYJTP3CjrebvOeCP/c83HvFvgbWeeMuM7VD8eD+emWd2/lpffAQAA//8D&#10;AFBLAwQUAAYACAAAACEA8Ard5+AAAAAMAQAADwAAAGRycy9kb3ducmV2LnhtbEyPwWrCQBCG74W+&#10;wzKF3nSz0UpNsxGRticpVAvF25iMSTC7G7JrEt++46nevmF+/vkmXY2mET11vnZWg5pGIMjmrqht&#10;qeFn/zF5BeED2gIbZ0nDlTyssseHFJPCDfab+l0oBZdYn6CGKoQ2kdLnFRn0U9eS5d3JdQYDj10p&#10;iw4HLjeNjKNoIQ3Wli9U2NKmovy8uxgNnwMO65l677fn0+Z62L98/W4Vaf38NK7fQAQaw38Ybvqs&#10;Dhk7Hd3FFl40GiZzNecoQ7xkuCWieMF01DBTKgaZpfL+iewPAAD//wMAUEsBAi0AFAAGAAgAAAAh&#10;ALaDOJL+AAAA4QEAABMAAAAAAAAAAAAAAAAAAAAAAFtDb250ZW50X1R5cGVzXS54bWxQSwECLQAU&#10;AAYACAAAACEAOP0h/9YAAACUAQAACwAAAAAAAAAAAAAAAAAvAQAAX3JlbHMvLnJlbHNQSwECLQAU&#10;AAYACAAAACEAzuyxGzgDAAB1CwAADgAAAAAAAAAAAAAAAAAuAgAAZHJzL2Uyb0RvYy54bWxQSwEC&#10;LQAUAAYACAAAACEA8Ard5+AAAAAMAQAADwAAAAAAAAAAAAAAAACSBQAAZHJzL2Rvd25yZXYueG1s&#10;UEsFBgAAAAAEAAQA8wAAAJ8GAAAAAA==&#10;">
                <v:line id="Straight Connector 2" o:spid="_x0000_s1027" style="position:absolute;visibility:visible;mso-wrap-style:square" from="964,3407" to="11378,3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left:3167;top:2398;width:7680;height: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1iywQAAANoAAAAPAAAAZHJzL2Rvd25yZXYueG1sRI/RisIw&#10;FETfhf2HcBd8EU0V0a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LULWLLBAAAA2gAAAA8AAAAA&#10;AAAAAAAAAAAABwIAAGRycy9kb3ducmV2LnhtbFBLBQYAAAAAAwADALcAAAD1AgAAAAA=&#10;" filled="f" stroked="f">
                  <v:textbox>
                    <w:txbxContent>
                      <w:p w14:paraId="6FC500B8" w14:textId="77777777" w:rsidR="00552734" w:rsidRPr="00683D62" w:rsidRDefault="004B43FE" w:rsidP="001530C7">
                        <w:pPr>
                          <w:spacing w:before="0" w:after="0" w:line="480" w:lineRule="auto"/>
                          <w:ind w:left="0" w:firstLine="0"/>
                          <w:jc w:val="center"/>
                          <w:rPr>
                            <w:rFonts w:ascii="GHEA Grapalat" w:hAnsi="GHEA Grapalat"/>
                            <w:b/>
                            <w:sz w:val="28"/>
                            <w:szCs w:val="28"/>
                            <w:lang w:val="hy-AM"/>
                          </w:rPr>
                        </w:pPr>
                        <w:r w:rsidRPr="00683D62">
                          <w:rPr>
                            <w:rFonts w:ascii="GHEA Grapalat" w:hAnsi="GHEA Grapalat" w:cs="Sylfaen"/>
                            <w:b/>
                            <w:sz w:val="28"/>
                            <w:szCs w:val="28"/>
                            <w:lang w:val="hy-AM"/>
                          </w:rPr>
                          <w:t>ՊԵՏԱԿԱՆ ԳՈՒՅՔԻ</w:t>
                        </w:r>
                        <w:r w:rsidR="00552734" w:rsidRPr="00683D62">
                          <w:rPr>
                            <w:rFonts w:ascii="GHEA Grapalat" w:hAnsi="GHEA Grapalat"/>
                            <w:b/>
                            <w:sz w:val="28"/>
                            <w:szCs w:val="28"/>
                            <w:lang w:val="hy-AM"/>
                          </w:rPr>
                          <w:t xml:space="preserve"> ԿԱՌԱՎԱՐՄԱՆ ԿՈՄԻՏԵ</w:t>
                        </w:r>
                      </w:p>
                      <w:p w14:paraId="73B99777" w14:textId="1280BF6C" w:rsidR="00552734" w:rsidRPr="00683D62" w:rsidRDefault="00AC5A65" w:rsidP="001530C7">
                        <w:pPr>
                          <w:spacing w:before="0" w:after="0" w:line="480" w:lineRule="auto"/>
                          <w:ind w:left="0" w:firstLine="0"/>
                          <w:jc w:val="center"/>
                          <w:rPr>
                            <w:rFonts w:ascii="GHEA Grapalat" w:hAnsi="GHEA Grapalat"/>
                            <w:b/>
                            <w:sz w:val="28"/>
                            <w:szCs w:val="28"/>
                            <w:lang w:val="hy-AM"/>
                          </w:rPr>
                        </w:pPr>
                        <w:r>
                          <w:rPr>
                            <w:rFonts w:ascii="GHEA Grapalat" w:hAnsi="GHEA Grapalat"/>
                            <w:b/>
                            <w:sz w:val="28"/>
                            <w:szCs w:val="28"/>
                            <w:lang w:val="hy-AM"/>
                          </w:rPr>
                          <w:t>ԳԼԽԱՎՈՐ ՔԱՐՏՈՒՂԱՐ</w:t>
                        </w:r>
                      </w:p>
                      <w:p w14:paraId="31F49D8D" w14:textId="77777777" w:rsidR="001E701E" w:rsidRPr="004B43FE" w:rsidRDefault="001E701E" w:rsidP="00552734">
                        <w:pPr>
                          <w:spacing w:before="0" w:after="0" w:line="360" w:lineRule="auto"/>
                          <w:ind w:left="0" w:firstLine="0"/>
                          <w:rPr>
                            <w:rFonts w:ascii="GHEA Grapalat" w:hAnsi="GHEA Grapalat"/>
                            <w:b/>
                            <w:sz w:val="32"/>
                            <w:szCs w:val="32"/>
                            <w:lang w:val="hy-AM"/>
                          </w:rPr>
                        </w:pPr>
                      </w:p>
                      <w:p w14:paraId="104D04AA" w14:textId="77777777" w:rsidR="00552734" w:rsidRDefault="00552734"/>
                    </w:txbxContent>
                  </v:textbox>
                </v:shape>
                <v:shape id="Text Box 2" o:spid="_x0000_s1029" type="#_x0000_t202" style="position:absolute;left:812;top:3554;width:3802;height: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486FDC90"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ru-RU"/>
                          </w:rPr>
                          <w:t xml:space="preserve">0010, ք.Երևան, </w:t>
                        </w:r>
                        <w:r w:rsidRPr="00683D62">
                          <w:rPr>
                            <w:rFonts w:ascii="GHEA Grapalat" w:hAnsi="GHEA Grapalat" w:cs="Cambria"/>
                            <w:bCs/>
                            <w:sz w:val="20"/>
                            <w:szCs w:val="20"/>
                            <w:lang w:val="hy-AM"/>
                          </w:rPr>
                          <w:t>Տիգրան Մեծի պող</w:t>
                        </w:r>
                        <w:r w:rsidRPr="00683D62">
                          <w:rPr>
                            <w:rFonts w:ascii="GHEA Grapalat" w:hAnsi="GHEA Grapalat" w:cs="Cambria"/>
                            <w:bCs/>
                            <w:sz w:val="20"/>
                            <w:szCs w:val="20"/>
                            <w:lang w:val="ru-RU"/>
                          </w:rPr>
                          <w:t>.</w:t>
                        </w:r>
                        <w:r w:rsidRPr="00683D62">
                          <w:rPr>
                            <w:rFonts w:ascii="GHEA Grapalat" w:hAnsi="GHEA Grapalat" w:cs="Cambria"/>
                            <w:bCs/>
                            <w:sz w:val="20"/>
                            <w:szCs w:val="20"/>
                            <w:lang w:val="hy-AM"/>
                          </w:rPr>
                          <w:t>4</w:t>
                        </w:r>
                      </w:p>
                      <w:p w14:paraId="066D519D"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Հեռ. 011 52 18 77</w:t>
                        </w:r>
                      </w:p>
                      <w:p w14:paraId="2AE0AA96" w14:textId="77777777" w:rsidR="004B43FE" w:rsidRPr="00683D62" w:rsidRDefault="004B43FE" w:rsidP="004B43FE">
                        <w:pPr>
                          <w:spacing w:before="0" w:after="0"/>
                          <w:ind w:left="0" w:firstLine="0"/>
                          <w:rPr>
                            <w:rFonts w:ascii="ArTarumianHeghnar" w:hAnsi="ArTarumianHeghnar" w:cs="Cambria"/>
                            <w:bCs/>
                            <w:color w:val="0000FF"/>
                            <w:sz w:val="20"/>
                            <w:szCs w:val="20"/>
                            <w:u w:val="single"/>
                            <w:lang w:val="hy-AM"/>
                          </w:rPr>
                        </w:pPr>
                        <w:r w:rsidRPr="00683D62">
                          <w:rPr>
                            <w:rFonts w:ascii="GHEA Grapalat" w:hAnsi="GHEA Grapalat" w:cs="Cambria"/>
                            <w:bCs/>
                            <w:sz w:val="20"/>
                            <w:szCs w:val="20"/>
                            <w:lang w:val="hy-AM"/>
                          </w:rPr>
                          <w:t>Էլ. փոստ</w:t>
                        </w:r>
                        <w:r w:rsidR="00683D62">
                          <w:rPr>
                            <w:rFonts w:ascii="GHEA Grapalat" w:hAnsi="GHEA Grapalat" w:cs="Cambria"/>
                            <w:bCs/>
                            <w:sz w:val="20"/>
                            <w:szCs w:val="20"/>
                            <w:lang w:val="hy-AM"/>
                          </w:rPr>
                          <w:t xml:space="preserve">. </w:t>
                        </w:r>
                        <w:r w:rsidRPr="00683D62">
                          <w:rPr>
                            <w:rFonts w:ascii="GHEA Grapalat" w:hAnsi="GHEA Grapalat" w:cs="Cambria"/>
                            <w:bCs/>
                            <w:sz w:val="20"/>
                            <w:szCs w:val="20"/>
                            <w:lang w:val="hy-AM"/>
                          </w:rPr>
                          <w:t>info@spm.am</w:t>
                        </w:r>
                      </w:p>
                      <w:p w14:paraId="07FCF8F7" w14:textId="77777777" w:rsidR="004B43FE" w:rsidRPr="00683D62" w:rsidRDefault="004B43FE" w:rsidP="004B43FE">
                        <w:pPr>
                          <w:spacing w:before="0" w:after="0"/>
                          <w:ind w:left="0" w:firstLine="0"/>
                          <w:rPr>
                            <w:rFonts w:ascii="GHEA Grapalat" w:hAnsi="GHEA Grapalat" w:cs="Cambria"/>
                            <w:bCs/>
                            <w:sz w:val="20"/>
                            <w:szCs w:val="20"/>
                            <w:lang w:val="hy-AM"/>
                          </w:rPr>
                        </w:pPr>
                        <w:r w:rsidRPr="00683D62">
                          <w:rPr>
                            <w:rFonts w:ascii="GHEA Grapalat" w:hAnsi="GHEA Grapalat" w:cs="Cambria"/>
                            <w:bCs/>
                            <w:sz w:val="20"/>
                            <w:szCs w:val="20"/>
                            <w:lang w:val="hy-AM"/>
                          </w:rPr>
                          <w:t>Կայք</w:t>
                        </w:r>
                        <w:r w:rsidR="00683D62">
                          <w:rPr>
                            <w:rFonts w:ascii="GHEA Grapalat" w:hAnsi="GHEA Grapalat" w:cs="Cambria"/>
                            <w:bCs/>
                            <w:sz w:val="20"/>
                            <w:szCs w:val="20"/>
                            <w:lang w:val="hy-AM"/>
                          </w:rPr>
                          <w:t>.</w:t>
                        </w:r>
                        <w:r w:rsidR="001E4C41" w:rsidRPr="00683D62">
                          <w:rPr>
                            <w:rFonts w:ascii="GHEA Grapalat" w:hAnsi="GHEA Grapalat" w:cs="Cambria"/>
                            <w:bCs/>
                            <w:sz w:val="20"/>
                            <w:szCs w:val="20"/>
                            <w:lang w:val="hy-AM"/>
                          </w:rPr>
                          <w:t xml:space="preserve"> </w:t>
                        </w:r>
                        <w:r w:rsidR="006312EA" w:rsidRPr="00683D62">
                          <w:rPr>
                            <w:rFonts w:ascii="GHEA Grapalat" w:hAnsi="GHEA Grapalat" w:cs="Cambria"/>
                            <w:bCs/>
                            <w:sz w:val="20"/>
                            <w:szCs w:val="20"/>
                            <w:lang w:val="hy-AM"/>
                          </w:rPr>
                          <w:t>www.stateproperty</w:t>
                        </w:r>
                        <w:r w:rsidRPr="00683D62">
                          <w:rPr>
                            <w:rFonts w:ascii="GHEA Grapalat" w:hAnsi="GHEA Grapalat" w:cs="Cambria"/>
                            <w:bCs/>
                            <w:sz w:val="20"/>
                            <w:szCs w:val="20"/>
                            <w:lang w:val="hy-AM"/>
                          </w:rPr>
                          <w:t>.am</w:t>
                        </w:r>
                      </w:p>
                      <w:p w14:paraId="0EE7BF40" w14:textId="77777777" w:rsidR="001E701E" w:rsidRPr="00CE0FAB" w:rsidRDefault="001E701E" w:rsidP="001E701E">
                        <w:pPr>
                          <w:spacing w:before="0" w:after="0"/>
                          <w:ind w:left="0" w:firstLine="0"/>
                          <w:rPr>
                            <w:rFonts w:ascii="GHEA Grapalat" w:hAnsi="GHEA Grapalat"/>
                            <w:sz w:val="18"/>
                            <w:szCs w:val="18"/>
                            <w:lang w:val="hy-AM"/>
                          </w:rPr>
                        </w:pPr>
                      </w:p>
                      <w:p w14:paraId="6BA0B178" w14:textId="77777777" w:rsidR="001E701E" w:rsidRPr="00CE0FAB" w:rsidRDefault="001E701E" w:rsidP="001E701E">
                        <w:pPr>
                          <w:spacing w:before="0" w:after="0"/>
                          <w:ind w:left="0" w:firstLine="0"/>
                          <w:rPr>
                            <w:rFonts w:ascii="GHEA Grapalat" w:hAnsi="GHEA Grapalat"/>
                            <w:sz w:val="18"/>
                            <w:szCs w:val="18"/>
                            <w:lang w:val="hy-AM"/>
                          </w:rPr>
                        </w:pPr>
                      </w:p>
                      <w:p w14:paraId="0EC543C7" w14:textId="77777777" w:rsidR="001E701E" w:rsidRPr="00CE0FAB" w:rsidRDefault="001E701E" w:rsidP="001E701E">
                        <w:pPr>
                          <w:spacing w:before="0" w:after="0"/>
                          <w:ind w:left="0" w:firstLine="0"/>
                          <w:rPr>
                            <w:rFonts w:ascii="GHEA Grapalat" w:hAnsi="GHEA Grapalat"/>
                            <w:sz w:val="18"/>
                            <w:szCs w:val="18"/>
                            <w:lang w:val="hy-AM"/>
                          </w:rPr>
                        </w:pPr>
                      </w:p>
                      <w:p w14:paraId="40C5F472" w14:textId="77777777" w:rsidR="001E701E" w:rsidRPr="006D3626" w:rsidRDefault="001E701E" w:rsidP="001E701E">
                        <w:pPr>
                          <w:spacing w:before="0" w:after="0"/>
                          <w:ind w:left="0" w:firstLine="0"/>
                          <w:rPr>
                            <w:rFonts w:ascii="GHEA Grapalat" w:hAnsi="GHEA Grapalat"/>
                            <w:sz w:val="18"/>
                            <w:szCs w:val="18"/>
                            <w:lang w:val="hy-AM"/>
                          </w:rPr>
                        </w:pPr>
                        <w:r w:rsidRPr="006D3626">
                          <w:rPr>
                            <w:rFonts w:ascii="GHEA Grapalat" w:hAnsi="GHEA Grapalat"/>
                            <w:sz w:val="18"/>
                            <w:szCs w:val="18"/>
                            <w:lang w:val="hy-AM"/>
                          </w:rPr>
                          <w:tab/>
                        </w:r>
                      </w:p>
                      <w:p w14:paraId="053F9A60" w14:textId="77777777" w:rsidR="001E701E" w:rsidRPr="00B82380" w:rsidRDefault="001E701E" w:rsidP="001E701E">
                        <w:pPr>
                          <w:spacing w:before="0" w:after="0" w:line="276" w:lineRule="auto"/>
                          <w:ind w:left="0" w:firstLine="720"/>
                          <w:rPr>
                            <w:rFonts w:ascii="GHEA Mariam" w:hAnsi="GHEA Mariam"/>
                            <w:lang w:val="hy-AM"/>
                          </w:rPr>
                        </w:pPr>
                        <w:r w:rsidRPr="00B82380">
                          <w:rPr>
                            <w:rFonts w:ascii="GHEA Mariam" w:hAnsi="GHEA Mariam"/>
                            <w:lang w:val="hy-AM"/>
                          </w:rPr>
                          <w:t xml:space="preserve">   </w:t>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r w:rsidRPr="00B82380">
                          <w:rPr>
                            <w:rFonts w:ascii="GHEA Mariam" w:hAnsi="GHEA Mariam"/>
                            <w:lang w:val="hy-AM"/>
                          </w:rPr>
                          <w:tab/>
                        </w:r>
                      </w:p>
                    </w:txbxContent>
                  </v:textbox>
                </v:shape>
                <v:shape id="Text Box 2" o:spid="_x0000_s1030" type="#_x0000_t202" style="position:absolute;left:6387;top:3443;width:5103;height: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NewwAAANoAAAAPAAAAZHJzL2Rvd25yZXYueG1sRI/BasMw&#10;EETvgf6D2EIvoZbTgxtcK6EEAsE0hyb5gK21toytlbFU2/37KlDocZiZN0yxX2wvJhp961jBJklB&#10;EFdOt9wouF2Pz1sQPiBr7B2Tgh/ysN89rArMtZv5k6ZLaESEsM9RgQlhyKX0lSGLPnEDcfRqN1oM&#10;UY6N1CPOEW57+ZKmmbTYclwwONDBUNVdvq2CtRnS80d9+jrqrDJd6fHVTqVST4/L+xuIQEv4D/+1&#10;T1pBBvcr8QbI3S8AAAD//wMAUEsBAi0AFAAGAAgAAAAhANvh9svuAAAAhQEAABMAAAAAAAAAAAAA&#10;AAAAAAAAAFtDb250ZW50X1R5cGVzXS54bWxQSwECLQAUAAYACAAAACEAWvQsW78AAAAVAQAACwAA&#10;AAAAAAAAAAAAAAAfAQAAX3JlbHMvLnJlbHNQSwECLQAUAAYACAAAACEAKpVjXsMAAADaAAAADwAA&#10;AAAAAAAAAAAAAAAHAgAAZHJzL2Rvd25yZXYueG1sUEsFBgAAAAADAAMAtwAAAPcCAAAAAA==&#10;" filled="f" stroked="f">
                  <v:textbox>
                    <w:txbxContent>
                      <w:p w14:paraId="73167385" w14:textId="77777777" w:rsidR="001E701E" w:rsidRPr="00256170" w:rsidRDefault="00256170" w:rsidP="00F369CB">
                        <w:pPr>
                          <w:spacing w:before="0" w:after="0"/>
                          <w:rPr>
                            <w:rFonts w:ascii="GHEA Grapalat" w:hAnsi="GHEA Grapalat"/>
                            <w:sz w:val="20"/>
                            <w:szCs w:val="20"/>
                          </w:rPr>
                        </w:pPr>
                        <w:r>
                          <w:rPr>
                            <w:rFonts w:ascii="Sylfaen" w:hAnsi="Sylfaen"/>
                            <w:sz w:val="20"/>
                            <w:szCs w:val="20"/>
                          </w:rPr>
                          <w:tab/>
                        </w:r>
                        <w:r>
                          <w:rPr>
                            <w:rFonts w:ascii="Sylfaen" w:hAnsi="Sylfaen"/>
                            <w:sz w:val="20"/>
                            <w:szCs w:val="20"/>
                          </w:rPr>
                          <w:tab/>
                        </w:r>
                        <w:r>
                          <w:rPr>
                            <w:rFonts w:ascii="Sylfaen" w:hAnsi="Sylfaen"/>
                            <w:sz w:val="20"/>
                            <w:szCs w:val="20"/>
                          </w:rPr>
                          <w:tab/>
                        </w:r>
                      </w:p>
                    </w:txbxContent>
                  </v:textbox>
                </v:shape>
              </v:group>
            </w:pict>
          </mc:Fallback>
        </mc:AlternateContent>
      </w:r>
      <w:r w:rsidR="00FE2301">
        <w:rPr>
          <w:rFonts w:ascii="GHEA Grapalat" w:hAnsi="GHEA Grapalat"/>
          <w:bCs/>
          <w:i/>
          <w:noProof/>
          <w:sz w:val="24"/>
          <w:szCs w:val="24"/>
          <w:lang w:val="ru-RU" w:eastAsia="ru-RU"/>
        </w:rPr>
        <w:drawing>
          <wp:anchor distT="0" distB="0" distL="114300" distR="114300" simplePos="0" relativeHeight="251672064" behindDoc="0" locked="0" layoutInCell="1" allowOverlap="1" wp14:anchorId="489ACBDB" wp14:editId="758B7D94">
            <wp:simplePos x="0" y="0"/>
            <wp:positionH relativeFrom="column">
              <wp:posOffset>-113803</wp:posOffset>
            </wp:positionH>
            <wp:positionV relativeFrom="paragraph">
              <wp:posOffset>-221615</wp:posOffset>
            </wp:positionV>
            <wp:extent cx="1330325" cy="1164590"/>
            <wp:effectExtent l="19050" t="0" r="3175" b="0"/>
            <wp:wrapNone/>
            <wp:docPr id="7" name="Picture 8" descr="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za"/>
                    <pic:cNvPicPr>
                      <a:picLocks noChangeAspect="1" noChangeArrowheads="1"/>
                    </pic:cNvPicPr>
                  </pic:nvPicPr>
                  <pic:blipFill>
                    <a:blip r:embed="rId6" cstate="print">
                      <a:clrChange>
                        <a:clrFrom>
                          <a:srgbClr val="C52321"/>
                        </a:clrFrom>
                        <a:clrTo>
                          <a:srgbClr val="C52321">
                            <a:alpha val="0"/>
                          </a:srgbClr>
                        </a:clrTo>
                      </a:clrChange>
                    </a:blip>
                    <a:srcRect/>
                    <a:stretch>
                      <a:fillRect/>
                    </a:stretch>
                  </pic:blipFill>
                  <pic:spPr bwMode="auto">
                    <a:xfrm>
                      <a:off x="0" y="0"/>
                      <a:ext cx="1330325" cy="1164590"/>
                    </a:xfrm>
                    <a:prstGeom prst="rect">
                      <a:avLst/>
                    </a:prstGeom>
                    <a:noFill/>
                    <a:ln w="9525">
                      <a:noFill/>
                      <a:miter lim="800000"/>
                      <a:headEnd/>
                      <a:tailEnd/>
                    </a:ln>
                  </pic:spPr>
                </pic:pic>
              </a:graphicData>
            </a:graphic>
          </wp:anchor>
        </w:drawing>
      </w:r>
    </w:p>
    <w:p w14:paraId="34F5CF18" w14:textId="77777777" w:rsidR="001E701E" w:rsidRDefault="001E701E" w:rsidP="001530C7">
      <w:pPr>
        <w:spacing w:before="0" w:after="0" w:line="276" w:lineRule="auto"/>
      </w:pPr>
    </w:p>
    <w:p w14:paraId="551690E0" w14:textId="77777777" w:rsidR="001E701E" w:rsidRDefault="001E701E" w:rsidP="001530C7">
      <w:pPr>
        <w:spacing w:before="0" w:after="0" w:line="276" w:lineRule="auto"/>
      </w:pPr>
      <w:r>
        <w:t xml:space="preserve"> </w:t>
      </w:r>
    </w:p>
    <w:p w14:paraId="5DC0D450" w14:textId="77777777" w:rsidR="001E701E" w:rsidRDefault="001E701E" w:rsidP="001530C7">
      <w:pPr>
        <w:spacing w:before="0" w:after="0" w:line="276" w:lineRule="auto"/>
        <w:rPr>
          <w:rFonts w:ascii="Times New Roman" w:hAnsi="Times New Roman"/>
          <w:sz w:val="18"/>
          <w:szCs w:val="18"/>
        </w:rPr>
      </w:pPr>
    </w:p>
    <w:p w14:paraId="499DF354" w14:textId="77777777" w:rsidR="001E701E" w:rsidRDefault="001E701E" w:rsidP="001530C7">
      <w:pPr>
        <w:spacing w:before="0" w:after="0" w:line="276" w:lineRule="auto"/>
        <w:ind w:left="578" w:hanging="578"/>
        <w:jc w:val="right"/>
        <w:rPr>
          <w:rFonts w:ascii="GHEA Grapalat" w:hAnsi="GHEA Grapalat"/>
          <w:sz w:val="24"/>
          <w:szCs w:val="24"/>
        </w:rPr>
      </w:pPr>
    </w:p>
    <w:p w14:paraId="4B8CB76E" w14:textId="77777777" w:rsidR="00552734" w:rsidRDefault="00552734" w:rsidP="001530C7">
      <w:pPr>
        <w:spacing w:before="0" w:after="0" w:line="276" w:lineRule="auto"/>
        <w:ind w:left="578" w:hanging="578"/>
        <w:jc w:val="right"/>
        <w:rPr>
          <w:rFonts w:ascii="GHEA Grapalat" w:hAnsi="GHEA Grapalat"/>
          <w:sz w:val="24"/>
          <w:szCs w:val="24"/>
        </w:rPr>
      </w:pPr>
    </w:p>
    <w:p w14:paraId="7065CF99" w14:textId="77777777" w:rsidR="001E701E" w:rsidRDefault="001E701E" w:rsidP="001530C7">
      <w:pPr>
        <w:widowControl w:val="0"/>
        <w:overflowPunct w:val="0"/>
        <w:autoSpaceDE w:val="0"/>
        <w:autoSpaceDN w:val="0"/>
        <w:adjustRightInd w:val="0"/>
        <w:spacing w:before="0" w:after="0" w:line="276" w:lineRule="auto"/>
        <w:ind w:left="0" w:firstLine="0"/>
        <w:jc w:val="right"/>
        <w:textAlignment w:val="baseline"/>
        <w:rPr>
          <w:rFonts w:ascii="GHEA Grapalat" w:eastAsia="Times New Roman" w:hAnsi="GHEA Grapalat" w:cs="Sylfaen"/>
          <w:sz w:val="24"/>
          <w:szCs w:val="24"/>
        </w:rPr>
      </w:pPr>
    </w:p>
    <w:p w14:paraId="0CDA1C38" w14:textId="77777777" w:rsidR="00552734" w:rsidRDefault="00552734" w:rsidP="001530C7">
      <w:pPr>
        <w:spacing w:before="0" w:after="0" w:line="276" w:lineRule="auto"/>
        <w:ind w:left="0" w:firstLine="0"/>
        <w:rPr>
          <w:rFonts w:ascii="GHEA Grapalat" w:hAnsi="GHEA Grapalat"/>
          <w:b/>
          <w:sz w:val="24"/>
          <w:lang w:val="hy-AM"/>
        </w:rPr>
      </w:pPr>
    </w:p>
    <w:p w14:paraId="267938BB" w14:textId="77777777" w:rsidR="00F369CB" w:rsidRDefault="00F369CB" w:rsidP="001530C7">
      <w:pPr>
        <w:spacing w:before="0" w:after="0" w:line="276" w:lineRule="auto"/>
        <w:ind w:left="0" w:firstLine="0"/>
        <w:rPr>
          <w:rFonts w:ascii="GHEA Grapalat" w:hAnsi="GHEA Grapalat"/>
          <w:b/>
          <w:sz w:val="24"/>
          <w:lang w:val="hy-AM"/>
        </w:rPr>
      </w:pPr>
    </w:p>
    <w:p w14:paraId="05159EF1" w14:textId="77777777" w:rsidR="007D6198" w:rsidRPr="00AC5A65" w:rsidRDefault="007D6198" w:rsidP="001530C7">
      <w:pPr>
        <w:spacing w:before="0" w:after="0" w:line="276" w:lineRule="auto"/>
        <w:ind w:left="0" w:firstLine="0"/>
        <w:rPr>
          <w:rFonts w:ascii="GHEA Grapalat" w:hAnsi="GHEA Grapalat" w:cs="Sylfaen"/>
          <w:b/>
          <w:bCs/>
          <w:sz w:val="24"/>
          <w:szCs w:val="24"/>
          <w:lang w:val="af-ZA"/>
        </w:rPr>
      </w:pPr>
    </w:p>
    <w:p w14:paraId="0E0FAAC7" w14:textId="77777777" w:rsidR="00B0224E" w:rsidRDefault="00AC5A65" w:rsidP="001530C7">
      <w:pPr>
        <w:spacing w:before="0" w:after="0" w:line="276" w:lineRule="auto"/>
        <w:ind w:left="0" w:firstLine="0"/>
        <w:jc w:val="right"/>
        <w:rPr>
          <w:rFonts w:ascii="GHEA Grapalat" w:hAnsi="GHEA Grapalat" w:cs="Sylfaen"/>
          <w:b/>
          <w:bCs/>
          <w:sz w:val="24"/>
          <w:szCs w:val="24"/>
          <w:lang w:val="af-ZA"/>
        </w:rPr>
      </w:pPr>
      <w:r w:rsidRPr="00AC5A65">
        <w:rPr>
          <w:rFonts w:ascii="GHEA Grapalat" w:hAnsi="GHEA Grapalat"/>
          <w:b/>
          <w:bCs/>
          <w:lang w:val="hy-AM"/>
        </w:rPr>
        <w:t>«</w:t>
      </w:r>
      <w:r w:rsidRPr="00AC5A65">
        <w:rPr>
          <w:rFonts w:ascii="GHEA Grapalat" w:hAnsi="GHEA Grapalat" w:cs="Sylfaen"/>
          <w:b/>
          <w:bCs/>
          <w:sz w:val="24"/>
          <w:szCs w:val="24"/>
          <w:lang w:val="af-ZA"/>
        </w:rPr>
        <w:t xml:space="preserve">ՍԵՄ 2017» ՍՊԸ-Ի ՏՆՕՐԵՆ </w:t>
      </w:r>
    </w:p>
    <w:p w14:paraId="284CE66D" w14:textId="0B6A74CE" w:rsidR="00AC5A65" w:rsidRPr="00AC5A65" w:rsidRDefault="00AC5A65" w:rsidP="001530C7">
      <w:pPr>
        <w:spacing w:before="0" w:after="0" w:line="276" w:lineRule="auto"/>
        <w:ind w:left="0" w:firstLine="0"/>
        <w:jc w:val="right"/>
        <w:rPr>
          <w:rFonts w:ascii="GHEA Grapalat" w:hAnsi="GHEA Grapalat" w:cs="Sylfaen"/>
          <w:b/>
          <w:bCs/>
          <w:sz w:val="24"/>
          <w:szCs w:val="24"/>
          <w:lang w:val="af-ZA"/>
        </w:rPr>
      </w:pPr>
      <w:r w:rsidRPr="00AC5A65">
        <w:rPr>
          <w:rFonts w:ascii="GHEA Grapalat" w:hAnsi="GHEA Grapalat" w:cs="Sylfaen"/>
          <w:b/>
          <w:bCs/>
          <w:sz w:val="24"/>
          <w:szCs w:val="24"/>
          <w:lang w:val="af-ZA"/>
        </w:rPr>
        <w:t>ՎԱՐԴԱՆ ՍՈՂՈՄՈՆՅԱՆԻՆ</w:t>
      </w:r>
    </w:p>
    <w:p w14:paraId="3AAB9D5B" w14:textId="77777777" w:rsidR="00AC5A65" w:rsidRPr="001530C7" w:rsidRDefault="00AC5A65" w:rsidP="001530C7">
      <w:pPr>
        <w:spacing w:before="0" w:after="0" w:line="276" w:lineRule="auto"/>
        <w:ind w:left="0" w:firstLine="0"/>
        <w:jc w:val="right"/>
        <w:rPr>
          <w:rFonts w:ascii="GHEA Grapalat" w:hAnsi="GHEA Grapalat" w:cs="Sylfaen"/>
          <w:b/>
          <w:bCs/>
          <w:lang w:val="af-ZA"/>
        </w:rPr>
      </w:pPr>
      <w:r w:rsidRPr="001530C7">
        <w:rPr>
          <w:rFonts w:ascii="GHEA Grapalat" w:hAnsi="GHEA Grapalat" w:cs="Sylfaen"/>
          <w:b/>
          <w:bCs/>
          <w:lang w:val="af-ZA"/>
        </w:rPr>
        <w:t>Ք. ԵՐԵՎԱՆ, ԱՐԳԻՇՏԻ 7/13 ԲՆ</w:t>
      </w:r>
      <w:r w:rsidRPr="001530C7">
        <w:rPr>
          <w:rFonts w:ascii="Cambria Math" w:eastAsia="Microsoft JhengHei" w:hAnsi="Cambria Math" w:cs="Cambria Math"/>
          <w:b/>
          <w:bCs/>
          <w:lang w:val="af-ZA"/>
        </w:rPr>
        <w:t>․</w:t>
      </w:r>
      <w:r w:rsidRPr="001530C7">
        <w:rPr>
          <w:rFonts w:ascii="GHEA Grapalat" w:hAnsi="GHEA Grapalat" w:cs="Sylfaen"/>
          <w:b/>
          <w:bCs/>
          <w:lang w:val="af-ZA"/>
        </w:rPr>
        <w:t>33</w:t>
      </w:r>
    </w:p>
    <w:p w14:paraId="7047F1A4" w14:textId="452739AD" w:rsidR="00B01A9B" w:rsidRPr="001530C7" w:rsidRDefault="001530C7" w:rsidP="001530C7">
      <w:pPr>
        <w:spacing w:before="0" w:after="0" w:line="276" w:lineRule="auto"/>
        <w:ind w:left="0" w:firstLine="0"/>
        <w:jc w:val="right"/>
        <w:rPr>
          <w:rFonts w:ascii="GHEA Grapalat" w:hAnsi="GHEA Grapalat" w:cs="Sylfaen"/>
          <w:b/>
          <w:bCs/>
          <w:lang w:val="af-ZA"/>
        </w:rPr>
      </w:pPr>
      <w:hyperlink r:id="rId7" w:history="1">
        <w:r w:rsidR="00AC5A65" w:rsidRPr="001530C7">
          <w:rPr>
            <w:rFonts w:ascii="GHEA Grapalat" w:hAnsi="GHEA Grapalat" w:cs="Sylfaen"/>
            <w:b/>
            <w:bCs/>
            <w:lang w:val="af-ZA"/>
          </w:rPr>
          <w:t>sem2017@internet.ru</w:t>
        </w:r>
      </w:hyperlink>
    </w:p>
    <w:p w14:paraId="13C09304" w14:textId="77777777" w:rsidR="003E3299" w:rsidRPr="00B02A23" w:rsidRDefault="003E3299" w:rsidP="001530C7">
      <w:pPr>
        <w:spacing w:before="0" w:after="0" w:line="276" w:lineRule="auto"/>
        <w:ind w:left="0" w:firstLine="0"/>
        <w:jc w:val="both"/>
        <w:rPr>
          <w:rFonts w:ascii="GHEA Grapalat" w:hAnsi="GHEA Grapalat" w:cs="Sylfaen"/>
          <w:sz w:val="24"/>
          <w:szCs w:val="24"/>
          <w:lang w:val="af-ZA"/>
        </w:rPr>
      </w:pPr>
    </w:p>
    <w:p w14:paraId="5DD4C16A" w14:textId="08633D51" w:rsidR="007D6198" w:rsidRDefault="00011426" w:rsidP="001530C7">
      <w:pPr>
        <w:spacing w:before="0" w:after="0" w:line="276" w:lineRule="auto"/>
        <w:jc w:val="both"/>
        <w:rPr>
          <w:rFonts w:ascii="GHEA Grapalat" w:hAnsi="GHEA Grapalat" w:cs="Sylfaen"/>
          <w:sz w:val="24"/>
          <w:szCs w:val="24"/>
          <w:lang w:val="af-ZA"/>
        </w:rPr>
      </w:pPr>
      <w:r>
        <w:rPr>
          <w:rFonts w:ascii="GHEA Grapalat" w:hAnsi="GHEA Grapalat" w:cs="Sylfaen"/>
          <w:sz w:val="24"/>
          <w:szCs w:val="24"/>
          <w:lang w:val="hy-AM"/>
        </w:rPr>
        <w:t xml:space="preserve">        </w:t>
      </w:r>
      <w:r w:rsidR="002D49B8" w:rsidRPr="00E35940">
        <w:rPr>
          <w:rFonts w:ascii="GHEA Grapalat" w:hAnsi="GHEA Grapalat" w:cs="Sylfaen"/>
          <w:sz w:val="24"/>
          <w:szCs w:val="24"/>
          <w:lang w:val="hy-AM"/>
        </w:rPr>
        <w:t>Հարգելի</w:t>
      </w:r>
      <w:r w:rsidR="00056B5C" w:rsidRPr="00B02A23">
        <w:rPr>
          <w:rFonts w:ascii="GHEA Grapalat" w:hAnsi="GHEA Grapalat" w:cs="Sylfaen"/>
          <w:sz w:val="24"/>
          <w:szCs w:val="24"/>
          <w:lang w:val="af-ZA"/>
        </w:rPr>
        <w:t>´</w:t>
      </w:r>
      <w:r w:rsidR="002D49B8" w:rsidRPr="00E35940">
        <w:rPr>
          <w:rFonts w:ascii="GHEA Grapalat" w:hAnsi="GHEA Grapalat" w:cs="Sylfaen"/>
          <w:sz w:val="24"/>
          <w:szCs w:val="24"/>
          <w:lang w:val="hy-AM"/>
        </w:rPr>
        <w:t>պարոն</w:t>
      </w:r>
      <w:r w:rsidR="002D49B8" w:rsidRPr="00B02A23">
        <w:rPr>
          <w:rFonts w:ascii="GHEA Grapalat" w:hAnsi="GHEA Grapalat" w:cs="Sylfaen"/>
          <w:sz w:val="24"/>
          <w:szCs w:val="24"/>
          <w:lang w:val="af-ZA"/>
        </w:rPr>
        <w:t xml:space="preserve"> </w:t>
      </w:r>
      <w:r w:rsidR="00AC5A65">
        <w:rPr>
          <w:rFonts w:ascii="GHEA Grapalat" w:hAnsi="GHEA Grapalat" w:cs="Sylfaen"/>
          <w:sz w:val="24"/>
          <w:szCs w:val="24"/>
          <w:lang w:val="hy-AM"/>
        </w:rPr>
        <w:t>Սողոմոն</w:t>
      </w:r>
      <w:r w:rsidR="00E05DA9" w:rsidRPr="00E35940">
        <w:rPr>
          <w:rFonts w:ascii="GHEA Grapalat" w:hAnsi="GHEA Grapalat" w:cs="Sylfaen"/>
          <w:sz w:val="24"/>
          <w:szCs w:val="24"/>
          <w:lang w:val="hy-AM"/>
        </w:rPr>
        <w:t>յան</w:t>
      </w:r>
      <w:r w:rsidR="00A12D63" w:rsidRPr="00B02A23">
        <w:rPr>
          <w:rFonts w:ascii="GHEA Grapalat" w:hAnsi="GHEA Grapalat" w:cs="Sylfaen"/>
          <w:sz w:val="24"/>
          <w:szCs w:val="24"/>
          <w:lang w:val="af-ZA"/>
        </w:rPr>
        <w:t>,</w:t>
      </w:r>
    </w:p>
    <w:p w14:paraId="5D979877" w14:textId="29FE93E9" w:rsidR="00AC5A65" w:rsidRDefault="00AC5A65" w:rsidP="001530C7">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 xml:space="preserve">Համաձայն ՀՀ </w:t>
      </w:r>
      <w:r>
        <w:rPr>
          <w:rFonts w:ascii="GHEA Grapalat" w:hAnsi="GHEA Grapalat" w:cs="Sylfaen"/>
          <w:sz w:val="24"/>
          <w:szCs w:val="24"/>
          <w:lang w:val="hy-AM"/>
        </w:rPr>
        <w:t xml:space="preserve">ՏԿԵՆ </w:t>
      </w:r>
      <w:r w:rsidRPr="00AC5A65">
        <w:rPr>
          <w:rFonts w:ascii="GHEA Grapalat" w:hAnsi="GHEA Grapalat" w:cs="Sylfaen"/>
          <w:sz w:val="24"/>
          <w:szCs w:val="24"/>
          <w:lang w:val="hy-AM"/>
        </w:rPr>
        <w:t xml:space="preserve">պետական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կոմիտեի (այսուհետ` Պատվիրատու) և «Սեմ 2017» ՍՊԸ-ի (այսուհետ` Վաճառող) միջև </w:t>
      </w:r>
      <w:r>
        <w:rPr>
          <w:rFonts w:ascii="GHEA Grapalat" w:hAnsi="GHEA Grapalat" w:cs="Sylfaen"/>
          <w:sz w:val="24"/>
          <w:szCs w:val="24"/>
          <w:lang w:val="hy-AM"/>
        </w:rPr>
        <w:t>Պետական գույքի կառավարման</w:t>
      </w:r>
      <w:r w:rsidRPr="00AC5A65">
        <w:rPr>
          <w:rFonts w:ascii="GHEA Grapalat" w:hAnsi="GHEA Grapalat" w:cs="Sylfaen"/>
          <w:sz w:val="24"/>
          <w:szCs w:val="24"/>
          <w:lang w:val="hy-AM"/>
        </w:rPr>
        <w:t xml:space="preserve"> կոմիտեի կարիքների համար օդորակիչների ձեռքբերման նպատակով </w:t>
      </w:r>
      <w:r>
        <w:rPr>
          <w:rFonts w:ascii="GHEA Grapalat" w:hAnsi="GHEA Grapalat" w:cs="Sylfaen"/>
          <w:sz w:val="24"/>
          <w:szCs w:val="24"/>
          <w:lang w:val="hy-AM"/>
        </w:rPr>
        <w:t xml:space="preserve">2024 թվականի հունվարի 5-ին կնքված թիվ ՊԳԿԿ-ԷԱՃԱՊՁԲ-2024/4 </w:t>
      </w:r>
      <w:r w:rsidRPr="00AC5A65">
        <w:rPr>
          <w:rFonts w:ascii="GHEA Grapalat" w:hAnsi="GHEA Grapalat" w:cs="Sylfaen"/>
          <w:sz w:val="24"/>
          <w:szCs w:val="24"/>
          <w:lang w:val="hy-AM"/>
        </w:rPr>
        <w:t>ծածկագրով «Պետության կարիքների համար ապրանքի մատակարարման» պայմանագրի (այսուհետ` Պայմանագրի) 1.1 կետով սահմանված կարգ</w:t>
      </w:r>
      <w:r w:rsidR="001530C7">
        <w:rPr>
          <w:rFonts w:ascii="GHEA Grapalat" w:hAnsi="GHEA Grapalat" w:cs="Sylfaen"/>
          <w:sz w:val="24"/>
          <w:szCs w:val="24"/>
          <w:lang w:val="hy-AM"/>
        </w:rPr>
        <w:t>ի</w:t>
      </w:r>
      <w:r w:rsidRPr="00AC5A65">
        <w:rPr>
          <w:rFonts w:ascii="GHEA Grapalat" w:hAnsi="GHEA Grapalat" w:cs="Sylfaen"/>
          <w:sz w:val="24"/>
          <w:szCs w:val="24"/>
          <w:lang w:val="hy-AM"/>
        </w:rPr>
        <w:t xml:space="preserve">` «Սեմ 2017» ՍՊԸ-ն պարտավոր էր մատակարարել Հավելված 1-ի </w:t>
      </w:r>
      <w:r w:rsidR="009C511F">
        <w:rPr>
          <w:rFonts w:ascii="GHEA Grapalat" w:hAnsi="GHEA Grapalat" w:cs="Sylfaen"/>
          <w:sz w:val="24"/>
          <w:szCs w:val="24"/>
          <w:lang w:val="hy-AM"/>
        </w:rPr>
        <w:t>3-րդ</w:t>
      </w:r>
      <w:r w:rsidRPr="00AC5A65">
        <w:rPr>
          <w:rFonts w:ascii="GHEA Grapalat" w:hAnsi="GHEA Grapalat" w:cs="Sylfaen"/>
          <w:sz w:val="24"/>
          <w:szCs w:val="24"/>
          <w:lang w:val="hy-AM"/>
        </w:rPr>
        <w:t xml:space="preserve"> չափաբաժնով սահմանված ապրանքը </w:t>
      </w:r>
      <w:r w:rsidR="009C511F">
        <w:rPr>
          <w:rFonts w:ascii="GHEA Grapalat" w:hAnsi="GHEA Grapalat" w:cs="Sylfaen"/>
          <w:sz w:val="24"/>
          <w:szCs w:val="24"/>
          <w:lang w:val="hy-AM"/>
        </w:rPr>
        <w:t xml:space="preserve">Հավելված 2-ով </w:t>
      </w:r>
      <w:r w:rsidRPr="00AC5A65">
        <w:rPr>
          <w:rFonts w:ascii="GHEA Grapalat" w:hAnsi="GHEA Grapalat" w:cs="Sylfaen"/>
          <w:sz w:val="24"/>
          <w:szCs w:val="24"/>
          <w:lang w:val="hy-AM"/>
        </w:rPr>
        <w:t xml:space="preserve">սահմանված ժամկետում </w:t>
      </w:r>
      <w:r w:rsidR="009C511F">
        <w:rPr>
          <w:rFonts w:ascii="GHEA Grapalat" w:hAnsi="GHEA Grapalat" w:cs="Sylfaen"/>
          <w:sz w:val="24"/>
          <w:szCs w:val="24"/>
          <w:lang w:val="hy-AM"/>
        </w:rPr>
        <w:t>ու</w:t>
      </w:r>
      <w:r w:rsidRPr="00AC5A65">
        <w:rPr>
          <w:rFonts w:ascii="GHEA Grapalat" w:hAnsi="GHEA Grapalat" w:cs="Sylfaen"/>
          <w:sz w:val="24"/>
          <w:szCs w:val="24"/>
          <w:lang w:val="hy-AM"/>
        </w:rPr>
        <w:t xml:space="preserve"> ծավալներով</w:t>
      </w:r>
      <w:r>
        <w:rPr>
          <w:rFonts w:ascii="GHEA Grapalat" w:hAnsi="GHEA Grapalat" w:cs="Sylfaen"/>
          <w:sz w:val="24"/>
          <w:szCs w:val="24"/>
          <w:lang w:val="hy-AM"/>
        </w:rPr>
        <w:t>։</w:t>
      </w:r>
    </w:p>
    <w:p w14:paraId="474E44B5" w14:textId="6A7C6AD8" w:rsidR="00AC5A65" w:rsidRDefault="00AC5A65" w:rsidP="001530C7">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Ձեր կազմակերպության կողմից չի մատակարարվել համապատասխան ապրանքը, որը հանգեցրել է Պայմանագրի էական պայմանների խախտման՝ համաձայն Պայմանագրի 2</w:t>
      </w:r>
      <w:r w:rsidRPr="00AC5A65">
        <w:rPr>
          <w:rFonts w:ascii="Microsoft JhengHei" w:eastAsia="Microsoft JhengHei" w:hAnsi="Microsoft JhengHei" w:cs="Microsoft JhengHei" w:hint="eastAsia"/>
          <w:sz w:val="24"/>
          <w:szCs w:val="24"/>
          <w:lang w:val="hy-AM"/>
        </w:rPr>
        <w:t>․</w:t>
      </w:r>
      <w:r w:rsidRPr="00AC5A65">
        <w:rPr>
          <w:rFonts w:ascii="GHEA Grapalat" w:hAnsi="GHEA Grapalat" w:cs="Sylfaen"/>
          <w:sz w:val="24"/>
          <w:szCs w:val="24"/>
          <w:lang w:val="hy-AM"/>
        </w:rPr>
        <w:t>1</w:t>
      </w:r>
      <w:r w:rsidRPr="00AC5A65">
        <w:rPr>
          <w:rFonts w:ascii="Microsoft JhengHei" w:eastAsia="Microsoft JhengHei" w:hAnsi="Microsoft JhengHei" w:cs="Microsoft JhengHei" w:hint="eastAsia"/>
          <w:sz w:val="24"/>
          <w:szCs w:val="24"/>
          <w:lang w:val="hy-AM"/>
        </w:rPr>
        <w:t>․</w:t>
      </w:r>
      <w:r w:rsidRPr="00AC5A65">
        <w:rPr>
          <w:rFonts w:ascii="GHEA Grapalat" w:hAnsi="GHEA Grapalat" w:cs="Sylfaen"/>
          <w:sz w:val="24"/>
          <w:szCs w:val="24"/>
          <w:lang w:val="hy-AM"/>
        </w:rPr>
        <w:t>1 կետի: Հետևաբար</w:t>
      </w:r>
      <w:r w:rsidR="001530C7">
        <w:rPr>
          <w:rFonts w:ascii="GHEA Grapalat" w:hAnsi="GHEA Grapalat" w:cs="Sylfaen"/>
          <w:sz w:val="24"/>
          <w:szCs w:val="24"/>
          <w:lang w:val="hy-AM"/>
        </w:rPr>
        <w:t>,</w:t>
      </w:r>
      <w:r w:rsidRPr="00AC5A65">
        <w:rPr>
          <w:rFonts w:ascii="GHEA Grapalat" w:hAnsi="GHEA Grapalat" w:cs="Sylfaen"/>
          <w:sz w:val="24"/>
          <w:szCs w:val="24"/>
          <w:lang w:val="hy-AM"/>
        </w:rPr>
        <w:t xml:space="preserve"> Պայմանագրի 2.1.7 ենթակետի համաձայն</w:t>
      </w:r>
      <w:r w:rsidR="001530C7">
        <w:rPr>
          <w:rFonts w:ascii="GHEA Grapalat" w:hAnsi="GHEA Grapalat" w:cs="Sylfaen"/>
          <w:sz w:val="24"/>
          <w:szCs w:val="24"/>
          <w:lang w:val="hy-AM"/>
        </w:rPr>
        <w:t xml:space="preserve">, </w:t>
      </w:r>
      <w:r w:rsidRPr="00AC5A65">
        <w:rPr>
          <w:rFonts w:ascii="GHEA Grapalat" w:hAnsi="GHEA Grapalat" w:cs="Sylfaen"/>
          <w:sz w:val="24"/>
          <w:szCs w:val="24"/>
          <w:lang w:val="hy-AM"/>
        </w:rPr>
        <w:t>Պատվիրատուն ստիպված է միակողմանի լուծել Պայմանագիրը:</w:t>
      </w:r>
    </w:p>
    <w:p w14:paraId="79E6FE8A" w14:textId="263F8BF1" w:rsidR="00AC5A65" w:rsidRPr="00AC5A65" w:rsidRDefault="00AC5A65" w:rsidP="001530C7">
      <w:pPr>
        <w:spacing w:before="0" w:after="0" w:line="276" w:lineRule="auto"/>
        <w:ind w:left="0" w:firstLine="567"/>
        <w:jc w:val="both"/>
        <w:rPr>
          <w:rFonts w:ascii="GHEA Grapalat" w:hAnsi="GHEA Grapalat" w:cs="Sylfaen"/>
          <w:sz w:val="24"/>
          <w:szCs w:val="24"/>
          <w:lang w:val="hy-AM"/>
        </w:rPr>
      </w:pPr>
      <w:r w:rsidRPr="00AC5A65">
        <w:rPr>
          <w:rFonts w:ascii="GHEA Grapalat" w:hAnsi="GHEA Grapalat" w:cs="Sylfaen"/>
          <w:sz w:val="24"/>
          <w:szCs w:val="24"/>
          <w:lang w:val="hy-AM"/>
        </w:rPr>
        <w:t>Հիմք ընդունելով</w:t>
      </w:r>
      <w:r w:rsidR="001530C7">
        <w:rPr>
          <w:rFonts w:ascii="GHEA Grapalat" w:hAnsi="GHEA Grapalat" w:cs="Sylfaen"/>
          <w:sz w:val="24"/>
          <w:szCs w:val="24"/>
          <w:lang w:val="hy-AM"/>
        </w:rPr>
        <w:t xml:space="preserve"> </w:t>
      </w:r>
      <w:r w:rsidRPr="00AC5A65">
        <w:rPr>
          <w:rFonts w:ascii="GHEA Grapalat" w:hAnsi="GHEA Grapalat" w:cs="Sylfaen"/>
          <w:sz w:val="24"/>
          <w:szCs w:val="24"/>
          <w:lang w:val="hy-AM"/>
        </w:rPr>
        <w:t>Պայմանագրի 2.1.7 ենթակետի պա</w:t>
      </w:r>
      <w:r w:rsidRPr="00AC5A65">
        <w:rPr>
          <w:rFonts w:ascii="GHEA Grapalat" w:hAnsi="GHEA Grapalat" w:cs="Sylfaen"/>
          <w:sz w:val="24"/>
          <w:szCs w:val="24"/>
          <w:lang w:val="hy-AM"/>
        </w:rPr>
        <w:softHyphen/>
        <w:t xml:space="preserve">հանջները՝ </w:t>
      </w:r>
      <w:r>
        <w:rPr>
          <w:rFonts w:ascii="GHEA Grapalat" w:hAnsi="GHEA Grapalat" w:cs="Sylfaen"/>
          <w:sz w:val="24"/>
          <w:szCs w:val="24"/>
          <w:lang w:val="hy-AM"/>
        </w:rPr>
        <w:t>Պետա</w:t>
      </w:r>
      <w:r w:rsidRPr="00AC5A65">
        <w:rPr>
          <w:rFonts w:ascii="GHEA Grapalat" w:hAnsi="GHEA Grapalat" w:cs="Sylfaen"/>
          <w:sz w:val="24"/>
          <w:szCs w:val="24"/>
          <w:lang w:val="hy-AM"/>
        </w:rPr>
        <w:t xml:space="preserve">կան </w:t>
      </w:r>
      <w:r>
        <w:rPr>
          <w:rFonts w:ascii="GHEA Grapalat" w:hAnsi="GHEA Grapalat" w:cs="Sylfaen"/>
          <w:sz w:val="24"/>
          <w:szCs w:val="24"/>
          <w:lang w:val="hy-AM"/>
        </w:rPr>
        <w:t>գույքի կառավարման</w:t>
      </w:r>
      <w:r w:rsidRPr="00AC5A65">
        <w:rPr>
          <w:rFonts w:ascii="GHEA Grapalat" w:hAnsi="GHEA Grapalat" w:cs="Sylfaen"/>
          <w:sz w:val="24"/>
          <w:szCs w:val="24"/>
          <w:lang w:val="hy-AM"/>
        </w:rPr>
        <w:t xml:space="preserve"> կոմիտեն 2024 թվականի օգոստոսի </w:t>
      </w:r>
      <w:r>
        <w:rPr>
          <w:rFonts w:ascii="GHEA Grapalat" w:hAnsi="GHEA Grapalat" w:cs="Sylfaen"/>
          <w:sz w:val="24"/>
          <w:szCs w:val="24"/>
          <w:lang w:val="hy-AM"/>
        </w:rPr>
        <w:t>19</w:t>
      </w:r>
      <w:r w:rsidRPr="00AC5A65">
        <w:rPr>
          <w:rFonts w:ascii="GHEA Grapalat" w:hAnsi="GHEA Grapalat" w:cs="Sylfaen"/>
          <w:sz w:val="24"/>
          <w:szCs w:val="24"/>
          <w:lang w:val="hy-AM"/>
        </w:rPr>
        <w:t>-ից միակողմանի լուծում է 202</w:t>
      </w:r>
      <w:r>
        <w:rPr>
          <w:rFonts w:ascii="GHEA Grapalat" w:hAnsi="GHEA Grapalat" w:cs="Sylfaen"/>
          <w:sz w:val="24"/>
          <w:szCs w:val="24"/>
          <w:lang w:val="hy-AM"/>
        </w:rPr>
        <w:t>4</w:t>
      </w:r>
      <w:r w:rsidRPr="00AC5A65">
        <w:rPr>
          <w:rFonts w:ascii="GHEA Grapalat" w:hAnsi="GHEA Grapalat" w:cs="Sylfaen"/>
          <w:sz w:val="24"/>
          <w:szCs w:val="24"/>
          <w:lang w:val="hy-AM"/>
        </w:rPr>
        <w:t xml:space="preserve"> թվականի </w:t>
      </w:r>
      <w:r>
        <w:rPr>
          <w:rFonts w:ascii="GHEA Grapalat" w:hAnsi="GHEA Grapalat" w:cs="Sylfaen"/>
          <w:sz w:val="24"/>
          <w:szCs w:val="24"/>
          <w:lang w:val="hy-AM"/>
        </w:rPr>
        <w:t>հունվարի 5</w:t>
      </w:r>
      <w:r w:rsidRPr="00AC5A65">
        <w:rPr>
          <w:rFonts w:ascii="GHEA Grapalat" w:hAnsi="GHEA Grapalat" w:cs="Sylfaen"/>
          <w:sz w:val="24"/>
          <w:szCs w:val="24"/>
          <w:lang w:val="hy-AM"/>
        </w:rPr>
        <w:t xml:space="preserve">-ին կնքված </w:t>
      </w:r>
      <w:r>
        <w:rPr>
          <w:rFonts w:ascii="GHEA Grapalat" w:hAnsi="GHEA Grapalat" w:cs="Sylfaen"/>
          <w:sz w:val="24"/>
          <w:szCs w:val="24"/>
          <w:lang w:val="hy-AM"/>
        </w:rPr>
        <w:t>ՊԳԿԿ</w:t>
      </w:r>
      <w:r w:rsidRPr="00AC5A65">
        <w:rPr>
          <w:rFonts w:ascii="GHEA Grapalat" w:hAnsi="GHEA Grapalat" w:cs="Sylfaen"/>
          <w:sz w:val="24"/>
          <w:szCs w:val="24"/>
          <w:lang w:val="hy-AM"/>
        </w:rPr>
        <w:t>-ԷԱՃԱՊՁԲ-</w:t>
      </w:r>
      <w:r>
        <w:rPr>
          <w:rFonts w:ascii="GHEA Grapalat" w:hAnsi="GHEA Grapalat" w:cs="Sylfaen"/>
          <w:sz w:val="24"/>
          <w:szCs w:val="24"/>
          <w:lang w:val="hy-AM"/>
        </w:rPr>
        <w:t>2024/4</w:t>
      </w:r>
      <w:r w:rsidRPr="00AC5A65">
        <w:rPr>
          <w:rFonts w:ascii="GHEA Grapalat" w:hAnsi="GHEA Grapalat" w:cs="Sylfaen"/>
          <w:sz w:val="24"/>
          <w:szCs w:val="24"/>
          <w:lang w:val="hy-AM"/>
        </w:rPr>
        <w:t xml:space="preserve"> ծածկագրով պայմանագիրը </w:t>
      </w:r>
      <w:r>
        <w:rPr>
          <w:rFonts w:ascii="GHEA Grapalat" w:hAnsi="GHEA Grapalat" w:cs="Sylfaen"/>
          <w:sz w:val="24"/>
          <w:szCs w:val="24"/>
          <w:lang w:val="hy-AM"/>
        </w:rPr>
        <w:t>3</w:t>
      </w:r>
      <w:r w:rsidRPr="00AC5A65">
        <w:rPr>
          <w:rFonts w:ascii="GHEA Grapalat" w:hAnsi="GHEA Grapalat" w:cs="Sylfaen"/>
          <w:sz w:val="24"/>
          <w:szCs w:val="24"/>
          <w:lang w:val="hy-AM"/>
        </w:rPr>
        <w:t>-</w:t>
      </w:r>
      <w:r>
        <w:rPr>
          <w:rFonts w:ascii="GHEA Grapalat" w:hAnsi="GHEA Grapalat" w:cs="Sylfaen"/>
          <w:sz w:val="24"/>
          <w:szCs w:val="24"/>
          <w:lang w:val="hy-AM"/>
        </w:rPr>
        <w:t xml:space="preserve">րդ </w:t>
      </w:r>
      <w:r w:rsidRPr="00AC5A65">
        <w:rPr>
          <w:rFonts w:ascii="GHEA Grapalat" w:hAnsi="GHEA Grapalat" w:cs="Sylfaen"/>
          <w:sz w:val="24"/>
          <w:szCs w:val="24"/>
          <w:lang w:val="hy-AM"/>
        </w:rPr>
        <w:t>չափաբաժնի չմատակարարված մասի չափով (</w:t>
      </w:r>
      <w:r w:rsidR="00B0224E">
        <w:rPr>
          <w:rFonts w:ascii="GHEA Grapalat" w:hAnsi="GHEA Grapalat" w:cs="Sylfaen"/>
          <w:sz w:val="24"/>
          <w:szCs w:val="24"/>
          <w:lang w:val="hy-AM"/>
        </w:rPr>
        <w:t>3</w:t>
      </w:r>
      <w:r w:rsidRPr="00AC5A65">
        <w:rPr>
          <w:rFonts w:ascii="GHEA Grapalat" w:hAnsi="GHEA Grapalat" w:cs="Sylfaen"/>
          <w:sz w:val="24"/>
          <w:szCs w:val="24"/>
          <w:lang w:val="hy-AM"/>
        </w:rPr>
        <w:t xml:space="preserve"> հատ</w:t>
      </w:r>
      <w:r w:rsidR="00B0224E">
        <w:rPr>
          <w:rFonts w:ascii="GHEA Grapalat" w:hAnsi="GHEA Grapalat" w:cs="Sylfaen"/>
          <w:sz w:val="24"/>
          <w:szCs w:val="24"/>
          <w:lang w:val="hy-AM"/>
        </w:rPr>
        <w:t xml:space="preserve">, </w:t>
      </w:r>
      <w:r w:rsidR="00B0224E" w:rsidRPr="00AC5A65">
        <w:rPr>
          <w:rFonts w:ascii="GHEA Grapalat" w:hAnsi="GHEA Grapalat" w:cs="Sylfaen"/>
          <w:sz w:val="24"/>
          <w:szCs w:val="24"/>
          <w:lang w:val="hy-AM"/>
        </w:rPr>
        <w:t>օդորակիչ</w:t>
      </w:r>
      <w:r w:rsidRPr="00AC5A65">
        <w:rPr>
          <w:rFonts w:ascii="GHEA Grapalat" w:hAnsi="GHEA Grapalat" w:cs="Sylfaen"/>
          <w:sz w:val="24"/>
          <w:szCs w:val="24"/>
          <w:lang w:val="hy-AM"/>
        </w:rPr>
        <w:t xml:space="preserve"> </w:t>
      </w:r>
      <w:r w:rsidR="00B0224E">
        <w:rPr>
          <w:rFonts w:ascii="GHEA Grapalat" w:hAnsi="GHEA Grapalat" w:cs="Sylfaen"/>
          <w:sz w:val="24"/>
          <w:szCs w:val="24"/>
          <w:lang w:val="hy-AM"/>
        </w:rPr>
        <w:t>24</w:t>
      </w:r>
      <w:r w:rsidRPr="00AC5A65">
        <w:rPr>
          <w:rFonts w:ascii="GHEA Grapalat" w:hAnsi="GHEA Grapalat" w:cs="Sylfaen"/>
          <w:sz w:val="24"/>
          <w:szCs w:val="24"/>
          <w:lang w:val="hy-AM"/>
        </w:rPr>
        <w:t xml:space="preserve">000 BTU, ընդհանուր՝ 1 </w:t>
      </w:r>
      <w:r w:rsidR="00B0224E">
        <w:rPr>
          <w:rFonts w:ascii="GHEA Grapalat" w:hAnsi="GHEA Grapalat" w:cs="Sylfaen"/>
          <w:sz w:val="24"/>
          <w:szCs w:val="24"/>
          <w:lang w:val="hy-AM"/>
        </w:rPr>
        <w:t>350 000</w:t>
      </w:r>
      <w:r w:rsidRPr="00AC5A65">
        <w:rPr>
          <w:rFonts w:ascii="GHEA Grapalat" w:hAnsi="GHEA Grapalat" w:cs="Sylfaen"/>
          <w:sz w:val="24"/>
          <w:szCs w:val="24"/>
          <w:lang w:val="hy-AM"/>
        </w:rPr>
        <w:t xml:space="preserve"> ՀՀ դրամ արժեքով):</w:t>
      </w:r>
    </w:p>
    <w:p w14:paraId="710B403B" w14:textId="2722F5CE" w:rsidR="00DB61A9" w:rsidRDefault="00B01A9B" w:rsidP="001530C7">
      <w:pPr>
        <w:spacing w:before="0" w:after="0" w:line="276" w:lineRule="auto"/>
        <w:ind w:left="0" w:firstLine="540"/>
        <w:jc w:val="both"/>
        <w:rPr>
          <w:rFonts w:ascii="GHEA Grapalat" w:hAnsi="GHEA Grapalat" w:cs="Sylfaen"/>
          <w:sz w:val="24"/>
          <w:szCs w:val="24"/>
          <w:lang w:val="hy-AM"/>
        </w:rPr>
      </w:pPr>
      <w:r w:rsidRPr="00B01A9B">
        <w:rPr>
          <w:rFonts w:ascii="GHEA Grapalat" w:hAnsi="GHEA Grapalat" w:cs="Sylfaen"/>
          <w:sz w:val="24"/>
          <w:szCs w:val="24"/>
          <w:lang w:val="hy-AM"/>
        </w:rPr>
        <w:t xml:space="preserve">Համաձայն ՀՀ կառավարության 2017 թվականի մայիսի 4-ի N 526-Ն որոշմամբ հաստատված </w:t>
      </w:r>
      <w:r>
        <w:rPr>
          <w:rFonts w:ascii="GHEA Grapalat" w:hAnsi="GHEA Grapalat" w:cs="Sylfaen"/>
          <w:sz w:val="24"/>
          <w:szCs w:val="24"/>
          <w:lang w:val="hy-AM"/>
        </w:rPr>
        <w:t>«</w:t>
      </w:r>
      <w:r w:rsidRPr="00B01A9B">
        <w:rPr>
          <w:rFonts w:ascii="GHEA Grapalat" w:hAnsi="GHEA Grapalat" w:cs="Sylfaen"/>
          <w:sz w:val="24"/>
          <w:szCs w:val="24"/>
          <w:lang w:val="hy-AM"/>
        </w:rPr>
        <w:t>Գնումների գործընթացի կազմակերպման</w:t>
      </w:r>
      <w:r>
        <w:rPr>
          <w:rFonts w:ascii="GHEA Grapalat" w:hAnsi="GHEA Grapalat" w:cs="Sylfaen"/>
          <w:sz w:val="24"/>
          <w:szCs w:val="24"/>
          <w:lang w:val="hy-AM"/>
        </w:rPr>
        <w:t>»</w:t>
      </w:r>
      <w:r w:rsidRPr="00B01A9B">
        <w:rPr>
          <w:rFonts w:ascii="GHEA Grapalat" w:hAnsi="GHEA Grapalat" w:cs="Sylfaen"/>
          <w:sz w:val="24"/>
          <w:szCs w:val="24"/>
          <w:lang w:val="hy-AM"/>
        </w:rPr>
        <w:t xml:space="preserve"> կարգի 33-րդ կետի 17-րդ ենթակետի՝ Պայմանագիրը միակողմանի լուծելու մասին ծանուցումը 2024 թվականի օգոստոսի </w:t>
      </w:r>
      <w:r w:rsidR="000272C2">
        <w:rPr>
          <w:rFonts w:ascii="GHEA Grapalat" w:hAnsi="GHEA Grapalat" w:cs="Sylfaen"/>
          <w:sz w:val="24"/>
          <w:szCs w:val="24"/>
          <w:lang w:val="hy-AM"/>
        </w:rPr>
        <w:t>20</w:t>
      </w:r>
      <w:r w:rsidRPr="00B01A9B">
        <w:rPr>
          <w:rFonts w:ascii="GHEA Grapalat" w:hAnsi="GHEA Grapalat" w:cs="Sylfaen"/>
          <w:sz w:val="24"/>
          <w:szCs w:val="24"/>
          <w:lang w:val="hy-AM"/>
        </w:rPr>
        <w:t>-ին կտեղադրվի տեղեկագրում, որին հաջորդող տասներորդ օրացուցային օրը կկայացվի Պատվիրատուի ղեկավարի որոշում</w:t>
      </w:r>
      <w:r w:rsidR="001530C7">
        <w:rPr>
          <w:rFonts w:ascii="GHEA Grapalat" w:hAnsi="GHEA Grapalat" w:cs="Sylfaen"/>
          <w:sz w:val="24"/>
          <w:szCs w:val="24"/>
          <w:lang w:val="hy-AM"/>
        </w:rPr>
        <w:t>ը</w:t>
      </w:r>
      <w:r w:rsidRPr="00B01A9B">
        <w:rPr>
          <w:rFonts w:ascii="GHEA Grapalat" w:hAnsi="GHEA Grapalat" w:cs="Sylfaen"/>
          <w:sz w:val="24"/>
          <w:szCs w:val="24"/>
          <w:lang w:val="hy-AM"/>
        </w:rPr>
        <w:t xml:space="preserve"> </w:t>
      </w:r>
      <w:r>
        <w:rPr>
          <w:rFonts w:ascii="GHEA Grapalat" w:hAnsi="GHEA Grapalat" w:cs="Sylfaen"/>
          <w:sz w:val="24"/>
          <w:szCs w:val="24"/>
          <w:lang w:val="hy-AM"/>
        </w:rPr>
        <w:t>Վաճառողին</w:t>
      </w:r>
      <w:r w:rsidRPr="00B01A9B">
        <w:rPr>
          <w:rFonts w:ascii="GHEA Grapalat" w:hAnsi="GHEA Grapalat" w:cs="Sylfaen"/>
          <w:sz w:val="24"/>
          <w:szCs w:val="24"/>
          <w:lang w:val="hy-AM"/>
        </w:rPr>
        <w:t xml:space="preserve"> գնումների գործընթացին </w:t>
      </w:r>
      <w:r w:rsidR="001530C7">
        <w:rPr>
          <w:rFonts w:ascii="GHEA Grapalat" w:hAnsi="GHEA Grapalat" w:cs="Sylfaen"/>
          <w:sz w:val="24"/>
          <w:szCs w:val="24"/>
          <w:lang w:val="hy-AM"/>
        </w:rPr>
        <w:t xml:space="preserve">մասնակցելու </w:t>
      </w:r>
      <w:r w:rsidRPr="00B01A9B">
        <w:rPr>
          <w:rFonts w:ascii="GHEA Grapalat" w:hAnsi="GHEA Grapalat" w:cs="Sylfaen"/>
          <w:sz w:val="24"/>
          <w:szCs w:val="24"/>
          <w:lang w:val="hy-AM"/>
        </w:rPr>
        <w:t xml:space="preserve">իրավունք չունեցող մասնակիցների ցուցակում ներառելու մասին: Որոշումը կայացվելուն հաջորդող օրը այն գրավոր կտրամադրվի լիազորված մարմնին և </w:t>
      </w:r>
      <w:r w:rsidR="00173338">
        <w:rPr>
          <w:rFonts w:ascii="GHEA Grapalat" w:hAnsi="GHEA Grapalat" w:cs="Sylfaen"/>
          <w:sz w:val="24"/>
          <w:szCs w:val="24"/>
          <w:lang w:val="hy-AM"/>
        </w:rPr>
        <w:t>Վաճառողին</w:t>
      </w:r>
      <w:r w:rsidRPr="00B01A9B">
        <w:rPr>
          <w:rFonts w:ascii="GHEA Grapalat" w:hAnsi="GHEA Grapalat" w:cs="Sylfaen"/>
          <w:sz w:val="24"/>
          <w:szCs w:val="24"/>
          <w:lang w:val="hy-AM"/>
        </w:rPr>
        <w:t>:</w:t>
      </w:r>
    </w:p>
    <w:p w14:paraId="12693F9A" w14:textId="60579FB6" w:rsidR="00B01A9B" w:rsidRPr="00B01A9B" w:rsidRDefault="00D749A1" w:rsidP="001530C7">
      <w:pPr>
        <w:spacing w:before="0" w:after="0" w:line="276" w:lineRule="auto"/>
        <w:ind w:left="0" w:firstLine="540"/>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Հիմք ընդունելով «Գնումների մասին» ՀՀ օրենքի 6-րդ հոդվածի 1-ին </w:t>
      </w:r>
      <w:r w:rsidR="001530C7">
        <w:rPr>
          <w:rFonts w:ascii="GHEA Grapalat" w:hAnsi="GHEA Grapalat" w:cs="Sylfaen"/>
          <w:sz w:val="24"/>
          <w:szCs w:val="24"/>
          <w:lang w:val="hy-AM"/>
        </w:rPr>
        <w:t>մասի</w:t>
      </w:r>
      <w:r>
        <w:rPr>
          <w:rFonts w:ascii="GHEA Grapalat" w:hAnsi="GHEA Grapalat" w:cs="Sylfaen"/>
          <w:sz w:val="24"/>
          <w:szCs w:val="24"/>
          <w:lang w:val="hy-AM"/>
        </w:rPr>
        <w:t xml:space="preserve"> 6-րդ կետի «ա» պարբերությունը՝ հայտնում ենք, որ ե</w:t>
      </w:r>
      <w:r w:rsidR="00B01A9B" w:rsidRPr="00B01A9B">
        <w:rPr>
          <w:rFonts w:ascii="GHEA Grapalat" w:hAnsi="GHEA Grapalat" w:cs="Sylfaen"/>
          <w:sz w:val="24"/>
          <w:szCs w:val="24"/>
          <w:lang w:val="hy-AM"/>
        </w:rPr>
        <w:t xml:space="preserve">թե մինչև Պատվիրատուի ղեկավարի որոշման կայացման վերջնաժամկետը լրանալու օրը ՀՀ ֆինանսների նախարարության կենտրոնական գանձապետարանի 900008000664 հաշվեհամարին </w:t>
      </w:r>
      <w:r w:rsidR="00173338">
        <w:rPr>
          <w:rFonts w:ascii="GHEA Grapalat" w:hAnsi="GHEA Grapalat" w:cs="Sylfaen"/>
          <w:sz w:val="24"/>
          <w:szCs w:val="24"/>
          <w:lang w:val="hy-AM"/>
        </w:rPr>
        <w:t>Վաճառողի</w:t>
      </w:r>
      <w:r w:rsidR="00B01A9B" w:rsidRPr="00B01A9B">
        <w:rPr>
          <w:rFonts w:ascii="GHEA Grapalat" w:hAnsi="GHEA Grapalat" w:cs="Sylfaen"/>
          <w:sz w:val="24"/>
          <w:szCs w:val="24"/>
          <w:lang w:val="hy-AM"/>
        </w:rPr>
        <w:t xml:space="preserve"> կողմից վճարվեն պայմանագրի ապահովման </w:t>
      </w:r>
      <w:r w:rsidR="00B01A9B">
        <w:rPr>
          <w:rFonts w:ascii="GHEA Grapalat" w:hAnsi="GHEA Grapalat" w:cs="Sylfaen"/>
          <w:sz w:val="24"/>
          <w:szCs w:val="24"/>
          <w:lang w:val="hy-AM"/>
        </w:rPr>
        <w:t>135 000</w:t>
      </w:r>
      <w:r w:rsidR="00B01A9B" w:rsidRPr="00AC5A65">
        <w:rPr>
          <w:rFonts w:ascii="GHEA Grapalat" w:hAnsi="GHEA Grapalat" w:cs="Sylfaen"/>
          <w:sz w:val="24"/>
          <w:szCs w:val="24"/>
          <w:lang w:val="hy-AM"/>
        </w:rPr>
        <w:t xml:space="preserve"> (</w:t>
      </w:r>
      <w:r w:rsidR="00B01A9B">
        <w:rPr>
          <w:rFonts w:ascii="GHEA Grapalat" w:hAnsi="GHEA Grapalat" w:cs="Sylfaen"/>
          <w:sz w:val="24"/>
          <w:szCs w:val="24"/>
          <w:lang w:val="hy-AM"/>
        </w:rPr>
        <w:t>հարյուր երեսունհինգ հազար</w:t>
      </w:r>
      <w:r w:rsidR="00B01A9B" w:rsidRPr="00AC5A65">
        <w:rPr>
          <w:rFonts w:ascii="GHEA Grapalat" w:hAnsi="GHEA Grapalat" w:cs="Sylfaen"/>
          <w:sz w:val="24"/>
          <w:szCs w:val="24"/>
          <w:lang w:val="hy-AM"/>
        </w:rPr>
        <w:t>)</w:t>
      </w:r>
      <w:r w:rsidR="00B01A9B">
        <w:rPr>
          <w:rFonts w:ascii="GHEA Grapalat" w:hAnsi="GHEA Grapalat" w:cs="Sylfaen"/>
          <w:sz w:val="24"/>
          <w:szCs w:val="24"/>
          <w:lang w:val="hy-AM"/>
        </w:rPr>
        <w:t xml:space="preserve"> ՀՀ դրամ </w:t>
      </w:r>
      <w:r w:rsidR="00B01A9B" w:rsidRPr="00B01A9B">
        <w:rPr>
          <w:rFonts w:ascii="GHEA Grapalat" w:hAnsi="GHEA Grapalat" w:cs="Sylfaen"/>
          <w:sz w:val="24"/>
          <w:szCs w:val="24"/>
          <w:lang w:val="hy-AM"/>
        </w:rPr>
        <w:t xml:space="preserve">և որակավորման ապահովման  </w:t>
      </w:r>
      <w:r w:rsidR="00B01A9B">
        <w:rPr>
          <w:rFonts w:ascii="GHEA Grapalat" w:hAnsi="GHEA Grapalat" w:cs="Sylfaen"/>
          <w:sz w:val="24"/>
          <w:szCs w:val="24"/>
          <w:lang w:val="hy-AM"/>
        </w:rPr>
        <w:t>202 500</w:t>
      </w:r>
      <w:r w:rsidR="00B01A9B" w:rsidRPr="00AC5A65">
        <w:rPr>
          <w:rFonts w:ascii="GHEA Grapalat" w:hAnsi="GHEA Grapalat" w:cs="Sylfaen"/>
          <w:sz w:val="24"/>
          <w:szCs w:val="24"/>
          <w:lang w:val="hy-AM"/>
        </w:rPr>
        <w:t xml:space="preserve"> (</w:t>
      </w:r>
      <w:r w:rsidR="00B01A9B">
        <w:rPr>
          <w:rFonts w:ascii="GHEA Grapalat" w:hAnsi="GHEA Grapalat" w:cs="Sylfaen"/>
          <w:sz w:val="24"/>
          <w:szCs w:val="24"/>
          <w:lang w:val="hy-AM"/>
        </w:rPr>
        <w:t>երկու հարյուր երկու հազար հինգ հարյուր</w:t>
      </w:r>
      <w:r w:rsidR="00B01A9B" w:rsidRPr="00AC5A65">
        <w:rPr>
          <w:rFonts w:ascii="GHEA Grapalat" w:hAnsi="GHEA Grapalat" w:cs="Sylfaen"/>
          <w:sz w:val="24"/>
          <w:szCs w:val="24"/>
          <w:lang w:val="hy-AM"/>
        </w:rPr>
        <w:t>)</w:t>
      </w:r>
      <w:r w:rsidR="00B01A9B" w:rsidRPr="00B01A9B">
        <w:rPr>
          <w:rFonts w:ascii="GHEA Grapalat" w:hAnsi="GHEA Grapalat" w:cs="Sylfaen"/>
          <w:sz w:val="24"/>
          <w:szCs w:val="24"/>
          <w:lang w:val="hy-AM"/>
        </w:rPr>
        <w:t xml:space="preserve"> ՀՀ դրամ գումարները,</w:t>
      </w:r>
      <w:r w:rsidR="002469C5" w:rsidRPr="002469C5">
        <w:rPr>
          <w:rFonts w:ascii="GHEA Grapalat" w:hAnsi="GHEA Grapalat" w:cs="Sylfaen"/>
          <w:sz w:val="24"/>
          <w:szCs w:val="24"/>
          <w:lang w:val="hy-AM"/>
        </w:rPr>
        <w:t xml:space="preserve"> </w:t>
      </w:r>
      <w:r w:rsidR="002469C5">
        <w:rPr>
          <w:rFonts w:ascii="GHEA Grapalat" w:hAnsi="GHEA Grapalat" w:cs="Sylfaen"/>
          <w:sz w:val="24"/>
          <w:szCs w:val="24"/>
          <w:lang w:val="hy-AM"/>
        </w:rPr>
        <w:t>ինչպես նաև վճարված կտրոնների բնօրինակները մինչև ժամկետի լրանալը ներկայաց</w:t>
      </w:r>
      <w:r w:rsidR="00693B2D">
        <w:rPr>
          <w:rFonts w:ascii="GHEA Grapalat" w:hAnsi="GHEA Grapalat" w:cs="Sylfaen"/>
          <w:sz w:val="24"/>
          <w:szCs w:val="24"/>
          <w:lang w:val="hy-AM"/>
        </w:rPr>
        <w:t>վ</w:t>
      </w:r>
      <w:r w:rsidR="001530C7">
        <w:rPr>
          <w:rFonts w:ascii="GHEA Grapalat" w:hAnsi="GHEA Grapalat" w:cs="Sylfaen"/>
          <w:sz w:val="24"/>
          <w:szCs w:val="24"/>
          <w:lang w:val="hy-AM"/>
        </w:rPr>
        <w:t>են</w:t>
      </w:r>
      <w:r w:rsidR="002469C5">
        <w:rPr>
          <w:rFonts w:ascii="GHEA Grapalat" w:hAnsi="GHEA Grapalat" w:cs="Sylfaen"/>
          <w:sz w:val="24"/>
          <w:szCs w:val="24"/>
          <w:lang w:val="hy-AM"/>
        </w:rPr>
        <w:t xml:space="preserve"> Պետական գույքի կառավարման կոմիտե,</w:t>
      </w:r>
      <w:r w:rsidR="00B01A9B" w:rsidRPr="00B01A9B">
        <w:rPr>
          <w:rFonts w:ascii="GHEA Grapalat" w:hAnsi="GHEA Grapalat" w:cs="Sylfaen"/>
          <w:sz w:val="24"/>
          <w:szCs w:val="24"/>
          <w:lang w:val="hy-AM"/>
        </w:rPr>
        <w:t xml:space="preserve"> ապա Պատվիրատուն </w:t>
      </w:r>
      <w:r w:rsidR="00173338">
        <w:rPr>
          <w:rFonts w:ascii="GHEA Grapalat" w:hAnsi="GHEA Grapalat" w:cs="Sylfaen"/>
          <w:sz w:val="24"/>
          <w:szCs w:val="24"/>
          <w:lang w:val="hy-AM"/>
        </w:rPr>
        <w:t xml:space="preserve">Վաճառողին </w:t>
      </w:r>
      <w:r w:rsidR="001530C7" w:rsidRPr="00B01A9B">
        <w:rPr>
          <w:rFonts w:ascii="GHEA Grapalat" w:hAnsi="GHEA Grapalat" w:cs="Sylfaen"/>
          <w:sz w:val="24"/>
          <w:szCs w:val="24"/>
          <w:lang w:val="hy-AM"/>
        </w:rPr>
        <w:t xml:space="preserve">գնումների գործընթացին </w:t>
      </w:r>
      <w:r w:rsidR="001530C7">
        <w:rPr>
          <w:rFonts w:ascii="GHEA Grapalat" w:hAnsi="GHEA Grapalat" w:cs="Sylfaen"/>
          <w:sz w:val="24"/>
          <w:szCs w:val="24"/>
          <w:lang w:val="hy-AM"/>
        </w:rPr>
        <w:t xml:space="preserve">մասնակցելու </w:t>
      </w:r>
      <w:r w:rsidR="001530C7" w:rsidRPr="00B01A9B">
        <w:rPr>
          <w:rFonts w:ascii="GHEA Grapalat" w:hAnsi="GHEA Grapalat" w:cs="Sylfaen"/>
          <w:sz w:val="24"/>
          <w:szCs w:val="24"/>
          <w:lang w:val="hy-AM"/>
        </w:rPr>
        <w:t>իրավունք չունեցող մասնակիցների ցուցակում</w:t>
      </w:r>
      <w:r w:rsidR="001530C7" w:rsidRPr="00B01A9B">
        <w:rPr>
          <w:rFonts w:ascii="GHEA Grapalat" w:hAnsi="GHEA Grapalat" w:cs="Sylfaen"/>
          <w:sz w:val="24"/>
          <w:szCs w:val="24"/>
          <w:lang w:val="hy-AM"/>
        </w:rPr>
        <w:t xml:space="preserve"> </w:t>
      </w:r>
      <w:r w:rsidR="00B01A9B" w:rsidRPr="00B01A9B">
        <w:rPr>
          <w:rFonts w:ascii="GHEA Grapalat" w:hAnsi="GHEA Grapalat" w:cs="Sylfaen"/>
          <w:sz w:val="24"/>
          <w:szCs w:val="24"/>
          <w:lang w:val="hy-AM"/>
        </w:rPr>
        <w:t xml:space="preserve">ներառելու որոշում չի </w:t>
      </w:r>
      <w:r w:rsidR="00A72F4B">
        <w:rPr>
          <w:rFonts w:ascii="GHEA Grapalat" w:hAnsi="GHEA Grapalat" w:cs="Sylfaen"/>
          <w:sz w:val="24"/>
          <w:szCs w:val="24"/>
          <w:lang w:val="hy-AM"/>
        </w:rPr>
        <w:t>կայացնի</w:t>
      </w:r>
      <w:r w:rsidR="002469C5">
        <w:rPr>
          <w:rFonts w:ascii="GHEA Grapalat" w:hAnsi="GHEA Grapalat" w:cs="Sylfaen"/>
          <w:sz w:val="24"/>
          <w:szCs w:val="24"/>
          <w:lang w:val="hy-AM"/>
        </w:rPr>
        <w:t>։</w:t>
      </w:r>
    </w:p>
    <w:p w14:paraId="45EBB40C" w14:textId="54100067" w:rsidR="00B01A9B" w:rsidRDefault="00B01A9B" w:rsidP="001530C7">
      <w:pPr>
        <w:spacing w:before="0" w:after="0" w:line="276" w:lineRule="auto"/>
        <w:ind w:left="0" w:firstLine="567"/>
        <w:jc w:val="both"/>
        <w:rPr>
          <w:rFonts w:ascii="GHEA Grapalat" w:hAnsi="GHEA Grapalat" w:cs="Sylfaen"/>
          <w:sz w:val="24"/>
          <w:szCs w:val="24"/>
          <w:lang w:val="hy-AM"/>
        </w:rPr>
      </w:pPr>
    </w:p>
    <w:p w14:paraId="479ED763" w14:textId="77777777" w:rsidR="00173338" w:rsidRDefault="00173338" w:rsidP="001530C7">
      <w:pPr>
        <w:spacing w:before="0" w:after="0" w:line="276" w:lineRule="auto"/>
        <w:ind w:left="0" w:firstLine="567"/>
        <w:jc w:val="both"/>
        <w:rPr>
          <w:rFonts w:ascii="GHEA Grapalat" w:hAnsi="GHEA Grapalat" w:cs="Sylfaen"/>
          <w:sz w:val="24"/>
          <w:szCs w:val="24"/>
          <w:lang w:val="hy-AM"/>
        </w:rPr>
      </w:pPr>
    </w:p>
    <w:p w14:paraId="728A282A" w14:textId="77777777" w:rsidR="001530C7" w:rsidRDefault="00917847" w:rsidP="001530C7">
      <w:pPr>
        <w:spacing w:before="0" w:after="0" w:line="276" w:lineRule="auto"/>
        <w:ind w:left="0" w:firstLine="567"/>
        <w:rPr>
          <w:rFonts w:ascii="GHEA Grapalat" w:hAnsi="GHEA Grapalat"/>
          <w:b/>
          <w:sz w:val="24"/>
          <w:szCs w:val="24"/>
          <w:lang w:val="hy-AM"/>
        </w:rPr>
      </w:pPr>
      <w:r w:rsidRPr="007A5ADB">
        <w:rPr>
          <w:rFonts w:ascii="GHEA Grapalat" w:hAnsi="GHEA Grapalat"/>
          <w:b/>
          <w:sz w:val="24"/>
          <w:szCs w:val="24"/>
          <w:lang w:val="hy-AM"/>
        </w:rPr>
        <w:t>ՀԱՐԳԱՆՔՈՎ</w:t>
      </w:r>
      <w:r w:rsidR="009A24D0" w:rsidRPr="007A5ADB">
        <w:rPr>
          <w:rFonts w:ascii="GHEA Grapalat" w:hAnsi="GHEA Grapalat"/>
          <w:b/>
          <w:sz w:val="24"/>
          <w:szCs w:val="24"/>
          <w:lang w:val="hy-AM"/>
        </w:rPr>
        <w:t>՝</w:t>
      </w:r>
      <w:r w:rsidR="007D6198">
        <w:rPr>
          <w:rFonts w:ascii="GHEA Grapalat" w:hAnsi="GHEA Grapalat"/>
          <w:b/>
          <w:sz w:val="24"/>
          <w:szCs w:val="24"/>
          <w:lang w:val="hy-AM"/>
        </w:rPr>
        <w:t xml:space="preserve">                              </w:t>
      </w:r>
      <w:r w:rsidR="00B0224E">
        <w:rPr>
          <w:rFonts w:ascii="GHEA Grapalat" w:hAnsi="GHEA Grapalat"/>
          <w:b/>
          <w:sz w:val="24"/>
          <w:szCs w:val="24"/>
          <w:lang w:val="hy-AM"/>
        </w:rPr>
        <w:t xml:space="preserve">   </w:t>
      </w:r>
      <w:r w:rsidR="007D6198">
        <w:rPr>
          <w:rFonts w:ascii="GHEA Grapalat" w:hAnsi="GHEA Grapalat"/>
          <w:b/>
          <w:sz w:val="24"/>
          <w:szCs w:val="24"/>
          <w:lang w:val="hy-AM"/>
        </w:rPr>
        <w:t xml:space="preserve">      </w:t>
      </w:r>
    </w:p>
    <w:p w14:paraId="11145B81" w14:textId="1C96E3EF" w:rsidR="0056404C" w:rsidRPr="007D6198" w:rsidRDefault="007D6198" w:rsidP="001530C7">
      <w:pPr>
        <w:spacing w:before="0" w:after="0" w:line="276" w:lineRule="auto"/>
        <w:ind w:hanging="9"/>
        <w:rPr>
          <w:rFonts w:ascii="GHEA Grapalat" w:hAnsi="GHEA Grapalat"/>
          <w:b/>
          <w:sz w:val="24"/>
          <w:szCs w:val="24"/>
          <w:lang w:val="hy-AM"/>
        </w:rPr>
      </w:pPr>
      <w:r>
        <w:rPr>
          <w:rFonts w:ascii="GHEA Grapalat" w:hAnsi="GHEA Grapalat"/>
          <w:b/>
          <w:sz w:val="24"/>
          <w:szCs w:val="24"/>
          <w:lang w:val="hy-AM"/>
        </w:rPr>
        <w:t xml:space="preserve">  </w:t>
      </w:r>
      <w:r w:rsidR="001530C7">
        <w:rPr>
          <w:rFonts w:ascii="GHEA Grapalat" w:hAnsi="GHEA Grapalat"/>
          <w:b/>
          <w:sz w:val="24"/>
          <w:szCs w:val="24"/>
          <w:lang w:val="hy-AM"/>
        </w:rPr>
        <w:pict w14:anchorId="63B30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D1685598-DF18-4976-A967-AAE98D43A9AF}" provid="{00000000-0000-0000-0000-000000000000}" issignatureline="t"/>
          </v:shape>
        </w:pict>
      </w:r>
      <w:r w:rsidR="00B0224E">
        <w:rPr>
          <w:rFonts w:ascii="GHEA Grapalat" w:hAnsi="GHEA Grapalat"/>
          <w:b/>
          <w:sz w:val="24"/>
          <w:szCs w:val="24"/>
          <w:lang w:val="hy-AM"/>
        </w:rPr>
        <w:t>ՄԱՐՈ ՄԱՐԳԱՐՅԱՆ</w:t>
      </w:r>
      <w:r w:rsidR="00712DFA">
        <w:rPr>
          <w:rFonts w:ascii="GHEA Grapalat" w:hAnsi="GHEA Grapalat" w:cs="Sylfaen"/>
          <w:sz w:val="24"/>
          <w:szCs w:val="24"/>
          <w:lang w:val="hy-AM"/>
        </w:rPr>
        <w:tab/>
      </w:r>
    </w:p>
    <w:p w14:paraId="5507164A" w14:textId="77777777" w:rsidR="0056404C" w:rsidRPr="0056404C" w:rsidRDefault="0056404C" w:rsidP="001530C7">
      <w:pPr>
        <w:spacing w:line="276" w:lineRule="auto"/>
        <w:ind w:left="0" w:firstLine="0"/>
        <w:rPr>
          <w:rFonts w:ascii="GHEA Grapalat" w:hAnsi="GHEA Grapalat" w:cs="Sylfaen"/>
          <w:sz w:val="24"/>
          <w:szCs w:val="24"/>
          <w:lang w:val="hy-AM"/>
        </w:rPr>
      </w:pPr>
    </w:p>
    <w:p w14:paraId="0BEEF817" w14:textId="77777777" w:rsidR="007D6198" w:rsidRPr="007D6198" w:rsidRDefault="007D6198" w:rsidP="001530C7">
      <w:pPr>
        <w:spacing w:line="276" w:lineRule="auto"/>
        <w:ind w:left="0" w:firstLine="0"/>
        <w:rPr>
          <w:rFonts w:ascii="GHEA Grapalat" w:hAnsi="GHEA Grapalat" w:cs="Sylfaen"/>
          <w:sz w:val="24"/>
          <w:szCs w:val="24"/>
          <w:lang w:val="hy-AM"/>
        </w:rPr>
      </w:pPr>
    </w:p>
    <w:p w14:paraId="69B050B6" w14:textId="77777777" w:rsidR="0056404C" w:rsidRPr="007D6198" w:rsidRDefault="0056404C" w:rsidP="001530C7">
      <w:pPr>
        <w:tabs>
          <w:tab w:val="left" w:pos="1185"/>
        </w:tabs>
        <w:spacing w:line="276" w:lineRule="auto"/>
        <w:ind w:left="0" w:firstLine="0"/>
        <w:rPr>
          <w:rFonts w:ascii="GHEA Grapalat" w:hAnsi="GHEA Grapalat" w:cs="Sylfaen"/>
          <w:sz w:val="24"/>
          <w:szCs w:val="24"/>
          <w:lang w:val="hy-AM"/>
        </w:rPr>
      </w:pPr>
    </w:p>
    <w:sectPr w:rsidR="0056404C" w:rsidRPr="007D6198" w:rsidSect="00C06495">
      <w:footerReference w:type="default" r:id="rId9"/>
      <w:pgSz w:w="11907" w:h="16840" w:code="9"/>
      <w:pgMar w:top="851" w:right="70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510B8" w14:textId="77777777" w:rsidR="00CC73C0" w:rsidRDefault="00CC73C0" w:rsidP="00552734">
      <w:pPr>
        <w:spacing w:before="0" w:after="0"/>
      </w:pPr>
      <w:r>
        <w:separator/>
      </w:r>
    </w:p>
  </w:endnote>
  <w:endnote w:type="continuationSeparator" w:id="0">
    <w:p w14:paraId="312CB4F0" w14:textId="77777777" w:rsidR="00CC73C0" w:rsidRDefault="00CC73C0" w:rsidP="005527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TarumianHeghnar">
    <w:altName w:val="MV Boli"/>
    <w:charset w:val="00"/>
    <w:family w:val="roman"/>
    <w:pitch w:val="variable"/>
    <w:sig w:usb0="00000003" w:usb1="00000000" w:usb2="00000000" w:usb3="00000000" w:csb0="00000001"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8DD7" w14:textId="77777777" w:rsidR="00F50E35" w:rsidRPr="00A12D63" w:rsidRDefault="00F50E35" w:rsidP="00F50E35">
    <w:pPr>
      <w:pStyle w:val="Footer"/>
      <w:rPr>
        <w:rFonts w:ascii="GHEA Grapalat" w:hAnsi="GHEA Grapalat"/>
        <w:i/>
        <w:sz w:val="16"/>
        <w:szCs w:val="16"/>
      </w:rPr>
    </w:pPr>
    <w:r w:rsidRPr="002A4100">
      <w:rPr>
        <w:rFonts w:ascii="GHEA Grapalat" w:hAnsi="GHEA Grapalat"/>
        <w:i/>
        <w:sz w:val="16"/>
        <w:szCs w:val="16"/>
        <w:lang w:val="hy-AM"/>
      </w:rPr>
      <w:t>Կատ</w:t>
    </w:r>
    <w:r w:rsidR="002A4100">
      <w:rPr>
        <w:rFonts w:ascii="GHEA Grapalat" w:hAnsi="GHEA Grapalat"/>
        <w:i/>
        <w:sz w:val="16"/>
        <w:szCs w:val="16"/>
        <w:lang w:val="hy-AM"/>
      </w:rPr>
      <w:t>արող՝</w:t>
    </w:r>
    <w:r w:rsidR="00A12D63">
      <w:rPr>
        <w:rFonts w:ascii="GHEA Grapalat" w:hAnsi="GHEA Grapalat"/>
        <w:i/>
        <w:sz w:val="16"/>
        <w:szCs w:val="16"/>
      </w:rPr>
      <w:t xml:space="preserve"> </w:t>
    </w:r>
    <w:r w:rsidR="007D6198">
      <w:rPr>
        <w:rFonts w:ascii="GHEA Grapalat" w:hAnsi="GHEA Grapalat"/>
        <w:i/>
        <w:sz w:val="16"/>
        <w:szCs w:val="16"/>
        <w:lang w:val="hy-AM"/>
      </w:rPr>
      <w:t>Լիլիթ Գևորգյան</w:t>
    </w:r>
  </w:p>
  <w:p w14:paraId="63155043" w14:textId="6BF8257C" w:rsidR="00F50E35" w:rsidRPr="002A4100" w:rsidRDefault="00F50E35" w:rsidP="00CC4533">
    <w:pPr>
      <w:pStyle w:val="Footer"/>
      <w:tabs>
        <w:tab w:val="clear" w:pos="4680"/>
        <w:tab w:val="clear" w:pos="9360"/>
        <w:tab w:val="left" w:pos="2724"/>
      </w:tabs>
      <w:rPr>
        <w:rFonts w:ascii="GHEA Grapalat" w:hAnsi="GHEA Grapalat"/>
        <w:i/>
        <w:sz w:val="16"/>
        <w:szCs w:val="16"/>
      </w:rPr>
    </w:pPr>
    <w:r w:rsidRPr="00A12D63">
      <w:rPr>
        <w:rFonts w:ascii="GHEA Grapalat" w:hAnsi="GHEA Grapalat"/>
        <w:i/>
        <w:sz w:val="16"/>
        <w:szCs w:val="16"/>
        <w:lang w:val="hy-AM"/>
      </w:rPr>
      <w:t>Հեռ.</w:t>
    </w:r>
    <w:r w:rsidR="00A12D63" w:rsidRPr="00A12D63">
      <w:rPr>
        <w:rFonts w:ascii="GHEA Grapalat" w:hAnsi="GHEA Grapalat"/>
        <w:i/>
        <w:sz w:val="16"/>
        <w:szCs w:val="16"/>
      </w:rPr>
      <w:t xml:space="preserve"> </w:t>
    </w:r>
    <w:r w:rsidR="00A12D63" w:rsidRPr="00A12D63">
      <w:rPr>
        <w:rFonts w:ascii="GHEA Grapalat" w:hAnsi="GHEA Grapalat" w:cs="Sylfaen"/>
        <w:i/>
        <w:sz w:val="16"/>
        <w:szCs w:val="16"/>
      </w:rPr>
      <w:t>011</w:t>
    </w:r>
    <w:r w:rsidR="00A12D63" w:rsidRPr="00A12D63">
      <w:rPr>
        <w:rFonts w:ascii="GHEA Grapalat" w:hAnsi="GHEA Grapalat" w:cs="Sylfaen"/>
        <w:i/>
        <w:sz w:val="16"/>
        <w:szCs w:val="16"/>
        <w:lang w:val="hy-AM"/>
      </w:rPr>
      <w:t xml:space="preserve"> </w:t>
    </w:r>
    <w:r w:rsidR="00B0224E">
      <w:rPr>
        <w:rFonts w:ascii="GHEA Grapalat" w:hAnsi="GHEA Grapalat" w:cs="Sylfaen"/>
        <w:i/>
        <w:sz w:val="16"/>
        <w:szCs w:val="16"/>
      </w:rPr>
      <w:t>54 66 40</w:t>
    </w:r>
    <w:r w:rsidRPr="002A4100">
      <w:rPr>
        <w:rFonts w:ascii="GHEA Grapalat" w:hAnsi="GHEA Grapalat"/>
        <w:i/>
        <w:sz w:val="16"/>
        <w:szCs w:val="16"/>
      </w:rPr>
      <w:t xml:space="preserve"> </w:t>
    </w:r>
    <w:r w:rsidR="00CC4533">
      <w:rPr>
        <w:rFonts w:ascii="GHEA Grapalat" w:hAnsi="GHEA Grapalat"/>
        <w:i/>
        <w:sz w:val="16"/>
        <w:szCs w:val="16"/>
      </w:rPr>
      <w:tab/>
    </w:r>
    <w:r w:rsidR="00CC4533">
      <w:rPr>
        <w:rFonts w:ascii="GHEA Grapalat" w:hAnsi="GHEA Grapalat"/>
        <w: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5B2C4" w14:textId="77777777" w:rsidR="00CC73C0" w:rsidRDefault="00CC73C0" w:rsidP="00552734">
      <w:pPr>
        <w:spacing w:before="0" w:after="0"/>
      </w:pPr>
      <w:r>
        <w:separator/>
      </w:r>
    </w:p>
  </w:footnote>
  <w:footnote w:type="continuationSeparator" w:id="0">
    <w:p w14:paraId="7CE79170" w14:textId="77777777" w:rsidR="00CC73C0" w:rsidRDefault="00CC73C0" w:rsidP="0055273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27"/>
    <w:rsid w:val="00003B52"/>
    <w:rsid w:val="00005870"/>
    <w:rsid w:val="00011426"/>
    <w:rsid w:val="0001732D"/>
    <w:rsid w:val="00017DC3"/>
    <w:rsid w:val="000272C2"/>
    <w:rsid w:val="00056B5C"/>
    <w:rsid w:val="0007090E"/>
    <w:rsid w:val="000753A5"/>
    <w:rsid w:val="00092927"/>
    <w:rsid w:val="000952CF"/>
    <w:rsid w:val="00095E1B"/>
    <w:rsid w:val="000A2B5B"/>
    <w:rsid w:val="000A2E6E"/>
    <w:rsid w:val="000C144D"/>
    <w:rsid w:val="000D34FD"/>
    <w:rsid w:val="000E2DCF"/>
    <w:rsid w:val="000F6B11"/>
    <w:rsid w:val="00104930"/>
    <w:rsid w:val="00114622"/>
    <w:rsid w:val="0012778B"/>
    <w:rsid w:val="00130BA6"/>
    <w:rsid w:val="00144FA0"/>
    <w:rsid w:val="001530C7"/>
    <w:rsid w:val="00161504"/>
    <w:rsid w:val="001634BF"/>
    <w:rsid w:val="0016356D"/>
    <w:rsid w:val="00166252"/>
    <w:rsid w:val="001715B3"/>
    <w:rsid w:val="00173338"/>
    <w:rsid w:val="00175A44"/>
    <w:rsid w:val="00177149"/>
    <w:rsid w:val="0018237B"/>
    <w:rsid w:val="0018422F"/>
    <w:rsid w:val="001859AD"/>
    <w:rsid w:val="001876E7"/>
    <w:rsid w:val="00191620"/>
    <w:rsid w:val="00197570"/>
    <w:rsid w:val="001B3938"/>
    <w:rsid w:val="001B77B5"/>
    <w:rsid w:val="001C60C1"/>
    <w:rsid w:val="001C6DED"/>
    <w:rsid w:val="001E0729"/>
    <w:rsid w:val="001E3447"/>
    <w:rsid w:val="001E4C41"/>
    <w:rsid w:val="001E701E"/>
    <w:rsid w:val="001F0187"/>
    <w:rsid w:val="001F3BA0"/>
    <w:rsid w:val="00201F58"/>
    <w:rsid w:val="002444A4"/>
    <w:rsid w:val="002469C5"/>
    <w:rsid w:val="002475C3"/>
    <w:rsid w:val="00256170"/>
    <w:rsid w:val="00260A31"/>
    <w:rsid w:val="002633F7"/>
    <w:rsid w:val="00263DFA"/>
    <w:rsid w:val="00270934"/>
    <w:rsid w:val="00273D77"/>
    <w:rsid w:val="00274BEC"/>
    <w:rsid w:val="00276E56"/>
    <w:rsid w:val="00280561"/>
    <w:rsid w:val="00282B31"/>
    <w:rsid w:val="00285EC5"/>
    <w:rsid w:val="0029796F"/>
    <w:rsid w:val="00297AEA"/>
    <w:rsid w:val="002A4100"/>
    <w:rsid w:val="002A76D9"/>
    <w:rsid w:val="002C2499"/>
    <w:rsid w:val="002C51DA"/>
    <w:rsid w:val="002C5B29"/>
    <w:rsid w:val="002D49B8"/>
    <w:rsid w:val="002D6940"/>
    <w:rsid w:val="002E2FE5"/>
    <w:rsid w:val="002E429F"/>
    <w:rsid w:val="002E645F"/>
    <w:rsid w:val="00311AC0"/>
    <w:rsid w:val="003132F1"/>
    <w:rsid w:val="00314E06"/>
    <w:rsid w:val="003159C4"/>
    <w:rsid w:val="00332F1B"/>
    <w:rsid w:val="003471C2"/>
    <w:rsid w:val="0035619E"/>
    <w:rsid w:val="003576C7"/>
    <w:rsid w:val="00357975"/>
    <w:rsid w:val="00366FBE"/>
    <w:rsid w:val="0037171D"/>
    <w:rsid w:val="003911E4"/>
    <w:rsid w:val="003A5C34"/>
    <w:rsid w:val="003A771F"/>
    <w:rsid w:val="003B34BC"/>
    <w:rsid w:val="003B358D"/>
    <w:rsid w:val="003C3C80"/>
    <w:rsid w:val="003C3DF2"/>
    <w:rsid w:val="003C6647"/>
    <w:rsid w:val="003C7382"/>
    <w:rsid w:val="003D28DF"/>
    <w:rsid w:val="003E3299"/>
    <w:rsid w:val="003F32C2"/>
    <w:rsid w:val="00400F27"/>
    <w:rsid w:val="0041021E"/>
    <w:rsid w:val="00415B92"/>
    <w:rsid w:val="00425A09"/>
    <w:rsid w:val="00430FEA"/>
    <w:rsid w:val="004413BE"/>
    <w:rsid w:val="00452D3E"/>
    <w:rsid w:val="004667BD"/>
    <w:rsid w:val="00470811"/>
    <w:rsid w:val="0047378C"/>
    <w:rsid w:val="00477AA0"/>
    <w:rsid w:val="004805FD"/>
    <w:rsid w:val="00496339"/>
    <w:rsid w:val="004A088F"/>
    <w:rsid w:val="004A759F"/>
    <w:rsid w:val="004B3C5A"/>
    <w:rsid w:val="004B43FE"/>
    <w:rsid w:val="004C08CC"/>
    <w:rsid w:val="004C09F3"/>
    <w:rsid w:val="004C6DD7"/>
    <w:rsid w:val="004F3F61"/>
    <w:rsid w:val="004F47D4"/>
    <w:rsid w:val="004F62CF"/>
    <w:rsid w:val="004F7C0E"/>
    <w:rsid w:val="005033B7"/>
    <w:rsid w:val="0052242F"/>
    <w:rsid w:val="00552734"/>
    <w:rsid w:val="00555C27"/>
    <w:rsid w:val="0056404C"/>
    <w:rsid w:val="005838F5"/>
    <w:rsid w:val="0059325A"/>
    <w:rsid w:val="005B01CC"/>
    <w:rsid w:val="005C3AFB"/>
    <w:rsid w:val="005D28C7"/>
    <w:rsid w:val="005E7FC1"/>
    <w:rsid w:val="0060534E"/>
    <w:rsid w:val="00616BDB"/>
    <w:rsid w:val="00627349"/>
    <w:rsid w:val="00630935"/>
    <w:rsid w:val="006312EA"/>
    <w:rsid w:val="00641414"/>
    <w:rsid w:val="0065269A"/>
    <w:rsid w:val="00683D62"/>
    <w:rsid w:val="00684462"/>
    <w:rsid w:val="00693B2D"/>
    <w:rsid w:val="00694C2E"/>
    <w:rsid w:val="0069610E"/>
    <w:rsid w:val="006C2802"/>
    <w:rsid w:val="006D23A0"/>
    <w:rsid w:val="006E0D92"/>
    <w:rsid w:val="006E5034"/>
    <w:rsid w:val="006E561E"/>
    <w:rsid w:val="00712DFA"/>
    <w:rsid w:val="00717EC1"/>
    <w:rsid w:val="00725D34"/>
    <w:rsid w:val="007308F0"/>
    <w:rsid w:val="00733901"/>
    <w:rsid w:val="00746176"/>
    <w:rsid w:val="00756C5E"/>
    <w:rsid w:val="007865FF"/>
    <w:rsid w:val="00793BA4"/>
    <w:rsid w:val="00795614"/>
    <w:rsid w:val="007D1BD3"/>
    <w:rsid w:val="007D5790"/>
    <w:rsid w:val="007D6198"/>
    <w:rsid w:val="007E1B1D"/>
    <w:rsid w:val="00811BAA"/>
    <w:rsid w:val="0081420B"/>
    <w:rsid w:val="00822F76"/>
    <w:rsid w:val="00843107"/>
    <w:rsid w:val="0085176D"/>
    <w:rsid w:val="00856E04"/>
    <w:rsid w:val="00862CC5"/>
    <w:rsid w:val="008738A5"/>
    <w:rsid w:val="00874BA2"/>
    <w:rsid w:val="00875127"/>
    <w:rsid w:val="00881BF5"/>
    <w:rsid w:val="00890FB4"/>
    <w:rsid w:val="00894C15"/>
    <w:rsid w:val="008A7020"/>
    <w:rsid w:val="008B2CAF"/>
    <w:rsid w:val="008B491F"/>
    <w:rsid w:val="008B7CD3"/>
    <w:rsid w:val="008C586B"/>
    <w:rsid w:val="008D70AD"/>
    <w:rsid w:val="008D7454"/>
    <w:rsid w:val="008E493A"/>
    <w:rsid w:val="008F2E27"/>
    <w:rsid w:val="00912DEA"/>
    <w:rsid w:val="00917847"/>
    <w:rsid w:val="0092117F"/>
    <w:rsid w:val="00936B47"/>
    <w:rsid w:val="009802F9"/>
    <w:rsid w:val="009870E9"/>
    <w:rsid w:val="009A24D0"/>
    <w:rsid w:val="009C511F"/>
    <w:rsid w:val="009D04D3"/>
    <w:rsid w:val="009D1AA2"/>
    <w:rsid w:val="009E0275"/>
    <w:rsid w:val="009F5DB3"/>
    <w:rsid w:val="00A0487A"/>
    <w:rsid w:val="00A1182F"/>
    <w:rsid w:val="00A12D63"/>
    <w:rsid w:val="00A306F5"/>
    <w:rsid w:val="00A3178C"/>
    <w:rsid w:val="00A363D0"/>
    <w:rsid w:val="00A63E76"/>
    <w:rsid w:val="00A72F4B"/>
    <w:rsid w:val="00A76F3B"/>
    <w:rsid w:val="00A93E06"/>
    <w:rsid w:val="00AC1101"/>
    <w:rsid w:val="00AC517E"/>
    <w:rsid w:val="00AC5A65"/>
    <w:rsid w:val="00AE109B"/>
    <w:rsid w:val="00AE666E"/>
    <w:rsid w:val="00AF2FFB"/>
    <w:rsid w:val="00AF41F7"/>
    <w:rsid w:val="00B01A9B"/>
    <w:rsid w:val="00B0224E"/>
    <w:rsid w:val="00B02A23"/>
    <w:rsid w:val="00B051C1"/>
    <w:rsid w:val="00B12360"/>
    <w:rsid w:val="00B22B2C"/>
    <w:rsid w:val="00B25F1D"/>
    <w:rsid w:val="00B514D6"/>
    <w:rsid w:val="00B66C25"/>
    <w:rsid w:val="00B66DD7"/>
    <w:rsid w:val="00B76611"/>
    <w:rsid w:val="00B82043"/>
    <w:rsid w:val="00B82289"/>
    <w:rsid w:val="00B84AF3"/>
    <w:rsid w:val="00B84F9B"/>
    <w:rsid w:val="00BA0E6E"/>
    <w:rsid w:val="00BA24B1"/>
    <w:rsid w:val="00BA4F9E"/>
    <w:rsid w:val="00BC75EB"/>
    <w:rsid w:val="00BE5C1E"/>
    <w:rsid w:val="00BF3B98"/>
    <w:rsid w:val="00C06495"/>
    <w:rsid w:val="00C363AA"/>
    <w:rsid w:val="00C65897"/>
    <w:rsid w:val="00C74A2F"/>
    <w:rsid w:val="00C76533"/>
    <w:rsid w:val="00C92B06"/>
    <w:rsid w:val="00C92F56"/>
    <w:rsid w:val="00C93BE2"/>
    <w:rsid w:val="00CA75D9"/>
    <w:rsid w:val="00CC3469"/>
    <w:rsid w:val="00CC4533"/>
    <w:rsid w:val="00CC73C0"/>
    <w:rsid w:val="00CF15AB"/>
    <w:rsid w:val="00CF1F70"/>
    <w:rsid w:val="00CF7F1B"/>
    <w:rsid w:val="00D07047"/>
    <w:rsid w:val="00D10C3D"/>
    <w:rsid w:val="00D11951"/>
    <w:rsid w:val="00D159A9"/>
    <w:rsid w:val="00D2605D"/>
    <w:rsid w:val="00D271B3"/>
    <w:rsid w:val="00D458C6"/>
    <w:rsid w:val="00D603B0"/>
    <w:rsid w:val="00D660BC"/>
    <w:rsid w:val="00D6732A"/>
    <w:rsid w:val="00D749A1"/>
    <w:rsid w:val="00D7723D"/>
    <w:rsid w:val="00D808D5"/>
    <w:rsid w:val="00D94A36"/>
    <w:rsid w:val="00DA2058"/>
    <w:rsid w:val="00DB3A7A"/>
    <w:rsid w:val="00DB61A9"/>
    <w:rsid w:val="00DD34E4"/>
    <w:rsid w:val="00DD79BD"/>
    <w:rsid w:val="00DE758D"/>
    <w:rsid w:val="00DF7DEC"/>
    <w:rsid w:val="00DF7E54"/>
    <w:rsid w:val="00E05DA9"/>
    <w:rsid w:val="00E358CC"/>
    <w:rsid w:val="00E35940"/>
    <w:rsid w:val="00E35F4B"/>
    <w:rsid w:val="00E46344"/>
    <w:rsid w:val="00E508F8"/>
    <w:rsid w:val="00E512B4"/>
    <w:rsid w:val="00E91B9C"/>
    <w:rsid w:val="00E933D0"/>
    <w:rsid w:val="00EA61AF"/>
    <w:rsid w:val="00EC3C65"/>
    <w:rsid w:val="00EF05E8"/>
    <w:rsid w:val="00EF4EFB"/>
    <w:rsid w:val="00EF6F69"/>
    <w:rsid w:val="00F16E37"/>
    <w:rsid w:val="00F369CB"/>
    <w:rsid w:val="00F45762"/>
    <w:rsid w:val="00F50E35"/>
    <w:rsid w:val="00F6296A"/>
    <w:rsid w:val="00F636B5"/>
    <w:rsid w:val="00F65C25"/>
    <w:rsid w:val="00F97485"/>
    <w:rsid w:val="00FA08FC"/>
    <w:rsid w:val="00FB097B"/>
    <w:rsid w:val="00FC14AB"/>
    <w:rsid w:val="00FC36FC"/>
    <w:rsid w:val="00FD3504"/>
    <w:rsid w:val="00FD7468"/>
    <w:rsid w:val="00FE2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BF228"/>
  <w15:docId w15:val="{1E43F3ED-32EE-46FE-9F9B-6080BD23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1E"/>
    <w:pPr>
      <w:spacing w:before="360" w:after="240" w:line="240" w:lineRule="auto"/>
      <w:ind w:left="576" w:hanging="57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E701E"/>
    <w:rPr>
      <w:color w:val="0000FF"/>
      <w:u w:val="single"/>
    </w:rPr>
  </w:style>
  <w:style w:type="character" w:customStyle="1" w:styleId="BodyTextChar">
    <w:name w:val="Body Text Char"/>
    <w:aliases w:val="(Main Text) Char,date Char,Body Text (Main text) Char"/>
    <w:basedOn w:val="DefaultParagraphFont"/>
    <w:link w:val="BodyText"/>
    <w:semiHidden/>
    <w:locked/>
    <w:rsid w:val="00B514D6"/>
    <w:rPr>
      <w:rFonts w:ascii="Times LatArm" w:hAnsi="Times LatArm"/>
      <w:b/>
      <w:bCs/>
      <w:sz w:val="40"/>
      <w:lang w:val="en-GB" w:eastAsia="x-none"/>
    </w:rPr>
  </w:style>
  <w:style w:type="paragraph" w:styleId="BodyText">
    <w:name w:val="Body Text"/>
    <w:aliases w:val="(Main Text),date,Body Text (Main text)"/>
    <w:basedOn w:val="Normal"/>
    <w:link w:val="BodyTextChar"/>
    <w:semiHidden/>
    <w:unhideWhenUsed/>
    <w:rsid w:val="00B514D6"/>
    <w:pPr>
      <w:overflowPunct w:val="0"/>
      <w:autoSpaceDE w:val="0"/>
      <w:autoSpaceDN w:val="0"/>
      <w:adjustRightInd w:val="0"/>
      <w:spacing w:before="0" w:after="0" w:line="360" w:lineRule="auto"/>
      <w:ind w:left="0" w:firstLine="0"/>
      <w:jc w:val="center"/>
    </w:pPr>
    <w:rPr>
      <w:rFonts w:ascii="Times LatArm" w:eastAsiaTheme="minorHAnsi" w:hAnsi="Times LatArm" w:cstheme="minorBidi"/>
      <w:b/>
      <w:bCs/>
      <w:sz w:val="40"/>
      <w:lang w:val="en-GB" w:eastAsia="x-none"/>
    </w:rPr>
  </w:style>
  <w:style w:type="character" w:customStyle="1" w:styleId="BodyTextChar1">
    <w:name w:val="Body Text Char1"/>
    <w:basedOn w:val="DefaultParagraphFont"/>
    <w:uiPriority w:val="99"/>
    <w:semiHidden/>
    <w:rsid w:val="00B514D6"/>
    <w:rPr>
      <w:rFonts w:ascii="Calibri" w:eastAsia="Calibri" w:hAnsi="Calibri" w:cs="Times New Roman"/>
    </w:rPr>
  </w:style>
  <w:style w:type="paragraph" w:styleId="BalloonText">
    <w:name w:val="Balloon Text"/>
    <w:basedOn w:val="Normal"/>
    <w:link w:val="BalloonTextChar"/>
    <w:uiPriority w:val="99"/>
    <w:semiHidden/>
    <w:unhideWhenUsed/>
    <w:rsid w:val="001771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149"/>
    <w:rPr>
      <w:rFonts w:ascii="Segoe UI" w:eastAsia="Calibri" w:hAnsi="Segoe UI" w:cs="Segoe UI"/>
      <w:sz w:val="18"/>
      <w:szCs w:val="18"/>
    </w:rPr>
  </w:style>
  <w:style w:type="paragraph" w:customStyle="1" w:styleId="norm">
    <w:name w:val="norm"/>
    <w:basedOn w:val="Normal"/>
    <w:link w:val="normChar"/>
    <w:rsid w:val="002D49B8"/>
    <w:pPr>
      <w:spacing w:before="0" w:after="0" w:line="480" w:lineRule="auto"/>
      <w:ind w:left="0" w:firstLine="709"/>
      <w:jc w:val="both"/>
    </w:pPr>
    <w:rPr>
      <w:rFonts w:ascii="Arial Armenian" w:eastAsia="Times New Roman" w:hAnsi="Arial Armenian"/>
      <w:szCs w:val="20"/>
      <w:lang w:eastAsia="ru-RU"/>
    </w:rPr>
  </w:style>
  <w:style w:type="character" w:customStyle="1" w:styleId="normChar">
    <w:name w:val="norm Char"/>
    <w:link w:val="norm"/>
    <w:locked/>
    <w:rsid w:val="002D49B8"/>
    <w:rPr>
      <w:rFonts w:ascii="Arial Armenian" w:eastAsia="Times New Roman" w:hAnsi="Arial Armenian" w:cs="Times New Roman"/>
      <w:szCs w:val="20"/>
      <w:lang w:eastAsia="ru-RU"/>
    </w:rPr>
  </w:style>
  <w:style w:type="paragraph" w:styleId="ListParagraph">
    <w:name w:val="List Paragraph"/>
    <w:basedOn w:val="Normal"/>
    <w:uiPriority w:val="34"/>
    <w:qFormat/>
    <w:rsid w:val="008D7454"/>
    <w:pPr>
      <w:ind w:left="720"/>
      <w:contextualSpacing/>
    </w:p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EF6F69"/>
    <w:pPr>
      <w:spacing w:before="100" w:beforeAutospacing="1" w:after="100" w:afterAutospacing="1"/>
      <w:ind w:left="0" w:firstLine="0"/>
    </w:pPr>
    <w:rPr>
      <w:rFonts w:ascii="Times New Roman" w:eastAsia="Times New Roman" w:hAnsi="Times New Roman"/>
      <w:sz w:val="24"/>
      <w:szCs w:val="24"/>
    </w:rPr>
  </w:style>
  <w:style w:type="paragraph" w:styleId="Header">
    <w:name w:val="header"/>
    <w:basedOn w:val="Normal"/>
    <w:link w:val="HeaderChar"/>
    <w:uiPriority w:val="99"/>
    <w:unhideWhenUsed/>
    <w:rsid w:val="00552734"/>
    <w:pPr>
      <w:tabs>
        <w:tab w:val="center" w:pos="4680"/>
        <w:tab w:val="right" w:pos="9360"/>
      </w:tabs>
      <w:spacing w:before="0" w:after="0"/>
    </w:pPr>
  </w:style>
  <w:style w:type="character" w:customStyle="1" w:styleId="HeaderChar">
    <w:name w:val="Header Char"/>
    <w:basedOn w:val="DefaultParagraphFont"/>
    <w:link w:val="Header"/>
    <w:uiPriority w:val="99"/>
    <w:rsid w:val="00552734"/>
    <w:rPr>
      <w:rFonts w:ascii="Calibri" w:eastAsia="Calibri" w:hAnsi="Calibri" w:cs="Times New Roman"/>
    </w:rPr>
  </w:style>
  <w:style w:type="paragraph" w:styleId="Footer">
    <w:name w:val="footer"/>
    <w:basedOn w:val="Normal"/>
    <w:link w:val="FooterChar"/>
    <w:uiPriority w:val="99"/>
    <w:unhideWhenUsed/>
    <w:rsid w:val="00552734"/>
    <w:pPr>
      <w:tabs>
        <w:tab w:val="center" w:pos="4680"/>
        <w:tab w:val="right" w:pos="9360"/>
      </w:tabs>
      <w:spacing w:before="0" w:after="0"/>
    </w:pPr>
  </w:style>
  <w:style w:type="character" w:customStyle="1" w:styleId="FooterChar">
    <w:name w:val="Footer Char"/>
    <w:basedOn w:val="DefaultParagraphFont"/>
    <w:link w:val="Footer"/>
    <w:uiPriority w:val="99"/>
    <w:rsid w:val="00552734"/>
    <w:rPr>
      <w:rFonts w:ascii="Calibri" w:eastAsia="Calibri" w:hAnsi="Calibri" w:cs="Times New Roman"/>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C06495"/>
    <w:rPr>
      <w:rFonts w:ascii="Times New Roman" w:eastAsia="Times New Roman" w:hAnsi="Times New Roman" w:cs="Times New Roman"/>
      <w:sz w:val="24"/>
      <w:szCs w:val="24"/>
    </w:rPr>
  </w:style>
  <w:style w:type="character" w:styleId="Strong">
    <w:name w:val="Strong"/>
    <w:basedOn w:val="DefaultParagraphFont"/>
    <w:uiPriority w:val="22"/>
    <w:qFormat/>
    <w:rsid w:val="00452D3E"/>
    <w:rPr>
      <w:b/>
      <w:bCs/>
    </w:rPr>
  </w:style>
  <w:style w:type="character" w:customStyle="1" w:styleId="mechtexChar">
    <w:name w:val="mechtex Char"/>
    <w:basedOn w:val="DefaultParagraphFont"/>
    <w:link w:val="mechtex"/>
    <w:locked/>
    <w:rsid w:val="00B01A9B"/>
    <w:rPr>
      <w:rFonts w:ascii="Arial Armenian" w:hAnsi="Arial Armenian" w:cs="Arial Armenian"/>
      <w:lang w:eastAsia="ru-RU"/>
    </w:rPr>
  </w:style>
  <w:style w:type="paragraph" w:customStyle="1" w:styleId="mechtex">
    <w:name w:val="mechtex"/>
    <w:basedOn w:val="Normal"/>
    <w:link w:val="mechtexChar"/>
    <w:rsid w:val="00B01A9B"/>
    <w:pPr>
      <w:spacing w:before="0" w:after="0"/>
      <w:ind w:left="0" w:firstLine="0"/>
      <w:jc w:val="center"/>
    </w:pPr>
    <w:rPr>
      <w:rFonts w:ascii="Arial Armenian" w:eastAsiaTheme="minorHAnsi" w:hAnsi="Arial Armenian" w:cs="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60488">
      <w:bodyDiv w:val="1"/>
      <w:marLeft w:val="0"/>
      <w:marRight w:val="0"/>
      <w:marTop w:val="0"/>
      <w:marBottom w:val="0"/>
      <w:divBdr>
        <w:top w:val="none" w:sz="0" w:space="0" w:color="auto"/>
        <w:left w:val="none" w:sz="0" w:space="0" w:color="auto"/>
        <w:bottom w:val="none" w:sz="0" w:space="0" w:color="auto"/>
        <w:right w:val="none" w:sz="0" w:space="0" w:color="auto"/>
      </w:divBdr>
    </w:div>
    <w:div w:id="790319469">
      <w:bodyDiv w:val="1"/>
      <w:marLeft w:val="0"/>
      <w:marRight w:val="0"/>
      <w:marTop w:val="0"/>
      <w:marBottom w:val="0"/>
      <w:divBdr>
        <w:top w:val="none" w:sz="0" w:space="0" w:color="auto"/>
        <w:left w:val="none" w:sz="0" w:space="0" w:color="auto"/>
        <w:bottom w:val="none" w:sz="0" w:space="0" w:color="auto"/>
        <w:right w:val="none" w:sz="0" w:space="0" w:color="auto"/>
      </w:divBdr>
    </w:div>
    <w:div w:id="885290210">
      <w:bodyDiv w:val="1"/>
      <w:marLeft w:val="0"/>
      <w:marRight w:val="0"/>
      <w:marTop w:val="0"/>
      <w:marBottom w:val="0"/>
      <w:divBdr>
        <w:top w:val="none" w:sz="0" w:space="0" w:color="auto"/>
        <w:left w:val="none" w:sz="0" w:space="0" w:color="auto"/>
        <w:bottom w:val="none" w:sz="0" w:space="0" w:color="auto"/>
        <w:right w:val="none" w:sz="0" w:space="0" w:color="auto"/>
      </w:divBdr>
    </w:div>
    <w:div w:id="1174803529">
      <w:bodyDiv w:val="1"/>
      <w:marLeft w:val="0"/>
      <w:marRight w:val="0"/>
      <w:marTop w:val="0"/>
      <w:marBottom w:val="0"/>
      <w:divBdr>
        <w:top w:val="none" w:sz="0" w:space="0" w:color="auto"/>
        <w:left w:val="none" w:sz="0" w:space="0" w:color="auto"/>
        <w:bottom w:val="none" w:sz="0" w:space="0" w:color="auto"/>
        <w:right w:val="none" w:sz="0" w:space="0" w:color="auto"/>
      </w:divBdr>
    </w:div>
    <w:div w:id="189939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mailto:sem2017@interne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CEaoBXqIJjrusTZ1gWKw/o+D3vyRtR+99T17TgaIUSI=</DigestValue>
    </Reference>
    <Reference Type="http://www.w3.org/2000/09/xmldsig#Object" URI="#idOfficeObject">
      <DigestMethod Algorithm="http://www.w3.org/2001/04/xmlenc#sha256"/>
      <DigestValue>Jb1lmdoxg7iSDxXSKTMluidtFT6xm0YsuotIzF5nmZw=</DigestValue>
    </Reference>
    <Reference Type="http://uri.etsi.org/01903#SignedProperties" URI="#idSignedProperties">
      <Transforms>
        <Transform Algorithm="http://www.w3.org/TR/2001/REC-xml-c14n-20010315"/>
      </Transforms>
      <DigestMethod Algorithm="http://www.w3.org/2001/04/xmlenc#sha256"/>
      <DigestValue>sTUD16B1z4WtEgkDTfgO9JZTI6ktJM5g96G74375lx4=</DigestValue>
    </Reference>
    <Reference Type="http://www.w3.org/2000/09/xmldsig#Object" URI="#idValidSigLnImg">
      <DigestMethod Algorithm="http://www.w3.org/2001/04/xmlenc#sha256"/>
      <DigestValue>pFzw2zZWzi8ybOfUrCEMFfHWYmiIZ852PLhxHauf1KM=</DigestValue>
    </Reference>
    <Reference Type="http://www.w3.org/2000/09/xmldsig#Object" URI="#idInvalidSigLnImg">
      <DigestMethod Algorithm="http://www.w3.org/2001/04/xmlenc#sha256"/>
      <DigestValue>EGINh5UV9+MCDsL9B35MTNa33mcTaW4PfWyAhPmEebY=</DigestValue>
    </Reference>
  </SignedInfo>
  <SignatureValue>CCsaxEliS4QsrtQlP9ZMuA1SsEDs+kfRpLnzJ/z4lQUumI4D6VNYsXZoIeNJ0BP3eyCcFyGCi/vv
Ihu62LKFwH8wBMAPDqIqQvU3b4E0FVWaiigiTqQYxdpDiGDGyZGTki8lutuSMnUKzst03UoRcjOK
ykp3QEGWjMDx5egKfF32DQDtm4ltVoMwwHPoxj7or6vtJxa1h4K6nGlWKJQgIrDv/UPgWYn4nYTt
XNqX6tLvkvqB13BUyXVUBXJ8JkEBbEjGz9ITk4qlpgP6/shSn9XwJPQypH2Fcgfhn5CxiHX8mTrw
1ljO4337yn9vdghRT/EaddUXoWN7hogu7d48Sw==</SignatureValue>
  <KeyInfo>
    <X509Data>
      <X509Certificate>MIIFPzCCAyegAwIBAgIIRXa8AgfKLgYwDQYJKoZIhvcNAQELBQAwQjELMAkGA1UEBhMCQU0xEzARBgNVBAoMCkVLRU5HIENKU0MxCjAIBgNVBAUTATExEjAQBgNVBAMMCUNBIG9mIFJvQTAeFw0xOTA0MTIwOTEwNTlaFw0yNzEwMjcwOTE4MjJaMHgxCzAJBgNVBAYTAkFNMRswGQYDVQQEDBLVhNSx1ZDUs9Sx1ZDVhdSx1YYxETAPBgNVBCoMCNWE1LHVkNWIMRUwEwYDVQQFEwxmNjc5YTY0NGNmNTAxIjAgBgNVBAMMGU1BUkdBUllBTiBNQVJPIDY3MDI5MTA2MjIwggEiMA0GCSqGSIb3DQEBAQUAA4IBDwAwggEKAoIBAQCdnlUO91Yaxosy0DIraJbsXJlfqLChfCI6E61jJbQAU55SDRwYTWFdT3AuwtwdkdAxFYPKZFj/87MiHYD/DwoQseIKOoAd5+ikd7ugmY0drXpiJ8ZFIsSnWAurKyFkgqxZ69u+Ci48b4o/FjuNKzghjV+nnWxo+Svgi4qNA7+p8/02Rpo1Nqn31Iy5/73rp7SDa66bhZLqdW4+gq8jAIBwibHuhBUOaOIMIDWTs30xHaOCRGnC1mBxil7pw4AH3V1zTXXG8iYcCVJoP5Vb/VevP3Qceh95g/aSrDAlPsoca19X2wf/OqenFv7FaNp+RRWw88cRIyNth36FjLLQYd2VAgMBAAGjggEBMIH+MDMGCCsGAQUFBwEBBCcwJTAjBggrBgEFBQcwAYYXaHR0cDovL29jc3AucGtpLmFtL29jc3AwHQYDVR0OBBYEFC9JHahBJJY3y70QKs1fl3m63G+6MAwGA1UdEwEB/wQCMAAwHwYDVR0jBBgwFoAU6erx7iQiLg3/bdjMhMY0jN9dsnkwMgYDVR0gBCswKTAnBgRVHSAAMB8wHQYIKwYBBQUHAgEWEXd3dy5wa2kuYW0vcG9saWN5MDUGA1UdHwQuMCwwKqAooCaGJGh0dHA6Ly9jcmwucGtpLmFtL2NpdGl6ZW5jYV8yMDEzLmNybDAOBgNVHQ8BAf8EBAMCBLAwDQYJKoZIhvcNAQELBQADggIBAEwOB08AhhTjsP8iJwIgnctDDy2as9vEf2H5peLIMsgVIAUi/ekPZPNAhSumOjbfgCbRmrPpg7mKfY+Sd0GuM7o5n7v8eea5cKt68ijZNLFjcBFFe8TWI1Vq6rqskTTX+rA4rNYViwpNBzqZe1jfQGXZMp6hhinxv9sr712bRCnS5Nwedyk8hi1hx1wai1J+4Rk1xwMP6CeX0WAVv2MN0Qmr3LpLW4sARCv8B+kNWzRa9EOeolCJ2Mb8JeVqBUJRS0WFkRm9AUQ4wpQW6evrE4BfHhc+SZtdOCKf53JyhAJbkFFUatciCsuPOuh4BK6C8cb3X7+VLYhb65kKZeT5kMSCB0PahUss6IcmYnCAMO1QBwNdDsElhjLbs3Wv7WSEoRGRHTk5O28WlsDrY9s1uaMomaidQlA8riFre17Ew2V8fRLTLUXyCLQfYdjho4tJ6bx0JPJX1tBKk8U3bXVLP4KgUP2tf11YCgUoJKhJQpV7ydWCi70VfSy4y8zSY05rynppJ8Dfc45M/XeoMGMxBqaLBv0Z/tnYuIQHx/qIBWVfYTsihA37Pc1YUqAFkZqaHJMMKoN91+Qs3rf3SEijvZ4nhRMZFatFyXBsF5yi9Kshrqz1LZaumLsDe6TdzFCD1GaLvsUVGJFYvp9cqMvCWrsxpDQreVwtgluN4a70Xfg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1/04/xmlenc#sha256"/>
        <DigestValue>OizP6o20drPCazm+YSdKX3Kt59psn0SLVttaLFV1vq4=</DigestValue>
      </Reference>
      <Reference URI="/word/document.xml?ContentType=application/vnd.openxmlformats-officedocument.wordprocessingml.document.main+xml">
        <DigestMethod Algorithm="http://www.w3.org/2001/04/xmlenc#sha256"/>
        <DigestValue>Xp0pjqbKJlzbMlSqiiAoh5/kMNSYcJwnHcayhI0Wh0U=</DigestValue>
      </Reference>
      <Reference URI="/word/endnotes.xml?ContentType=application/vnd.openxmlformats-officedocument.wordprocessingml.endnotes+xml">
        <DigestMethod Algorithm="http://www.w3.org/2001/04/xmlenc#sha256"/>
        <DigestValue>4Ds5TERjokA5dg0Q1xS7MTMlqGpFWnGXuf7S2hiAiYA=</DigestValue>
      </Reference>
      <Reference URI="/word/fontTable.xml?ContentType=application/vnd.openxmlformats-officedocument.wordprocessingml.fontTable+xml">
        <DigestMethod Algorithm="http://www.w3.org/2001/04/xmlenc#sha256"/>
        <DigestValue>zBHX53wBQkpXfo34S0Zs9Qejp9YEfgo0RxIobP3nRrk=</DigestValue>
      </Reference>
      <Reference URI="/word/footer1.xml?ContentType=application/vnd.openxmlformats-officedocument.wordprocessingml.footer+xml">
        <DigestMethod Algorithm="http://www.w3.org/2001/04/xmlenc#sha256"/>
        <DigestValue>xqmyPf31MGjLhEPaKrUl3AgYU14/SyIQjb72WKgXZ80=</DigestValue>
      </Reference>
      <Reference URI="/word/footnotes.xml?ContentType=application/vnd.openxmlformats-officedocument.wordprocessingml.footnotes+xml">
        <DigestMethod Algorithm="http://www.w3.org/2001/04/xmlenc#sha256"/>
        <DigestValue>4EyQd1ywD5ZjnrE1uG9DawqMT7H/5xZie21bBLu4PKE=</DigestValue>
      </Reference>
      <Reference URI="/word/media/image1.png?ContentType=image/png">
        <DigestMethod Algorithm="http://www.w3.org/2001/04/xmlenc#sha256"/>
        <DigestValue>5mME8t6No/+Khw5jVI+N3Hri8Le1U4UTwuoj5SK2Y74=</DigestValue>
      </Reference>
      <Reference URI="/word/media/image2.emf?ContentType=image/x-emf">
        <DigestMethod Algorithm="http://www.w3.org/2001/04/xmlenc#sha256"/>
        <DigestValue>C4p8y6Gw9MwOGl73jg0I3BNcvgvycLNU0Ior7bMercE=</DigestValue>
      </Reference>
      <Reference URI="/word/settings.xml?ContentType=application/vnd.openxmlformats-officedocument.wordprocessingml.settings+xml">
        <DigestMethod Algorithm="http://www.w3.org/2001/04/xmlenc#sha256"/>
        <DigestValue>+8mbiiMiuVUhc7XIzK8zG6I3htRgw+mb4Wjdy95JjoU=</DigestValue>
      </Reference>
      <Reference URI="/word/styles.xml?ContentType=application/vnd.openxmlformats-officedocument.wordprocessingml.styles+xml">
        <DigestMethod Algorithm="http://www.w3.org/2001/04/xmlenc#sha256"/>
        <DigestValue>PYLAzrZuDPy5Jbf4DaI5fT6lethgYk0jkxG02jEyZH8=</DigestValue>
      </Reference>
      <Reference URI="/word/theme/theme1.xml?ContentType=application/vnd.openxmlformats-officedocument.theme+xml">
        <DigestMethod Algorithm="http://www.w3.org/2001/04/xmlenc#sha256"/>
        <DigestValue>L8HrIbYZUORASW6Jbsljhmie2tLKO9ld8ME0syr+ZDE=</DigestValue>
      </Reference>
      <Reference URI="/word/webSettings.xml?ContentType=application/vnd.openxmlformats-officedocument.wordprocessingml.webSettings+xml">
        <DigestMethod Algorithm="http://www.w3.org/2001/04/xmlenc#sha256"/>
        <DigestValue>MtVb9gfXDlR8rRKBfro7SOQ/nvNWY3A/LvQpDWcsPcs=</DigestValue>
      </Reference>
    </Manifest>
    <SignatureProperties>
      <SignatureProperty Id="idSignatureTime" Target="#idPackageSignature">
        <mdssi:SignatureTime xmlns:mdssi="http://schemas.openxmlformats.org/package/2006/digital-signature">
          <mdssi:Format>YYYY-MM-DDThh:mm:ssTZD</mdssi:Format>
          <mdssi:Value>2024-08-19T13:55:08Z</mdssi:Value>
        </mdssi:SignatureTime>
      </SignatureProperty>
    </SignatureProperties>
  </Object>
  <Object Id="idOfficeObject">
    <SignatureProperties>
      <SignatureProperty Id="idOfficeV1Details" Target="#idPackageSignature">
        <SignatureInfoV1 xmlns="http://schemas.microsoft.com/office/2006/digsig">
          <SetupID>{D1685598-DF18-4976-A967-AAE98D43A9AF}</SetupID>
          <SignatureText/>
          <SignatureImage>AQAAAGwAAAAAAAAAAAAAAHoAAAAXAAAAAAAAAAAAAADoCwAAUwIAACBFTUYAAAEAxEcAAAwAAAABAAAAAAAAAAAAAAAAAAAAgAcAADgEAADcAQAADAEAAAAAAAAAAAAAAAAAAGBDBwDgFgQARgAAACwAAAAgAAAARU1GKwFAAQAcAAAAEAAAAAIQwNsBAAAAYAAAAGAAAABGAAAA7A4AAOAOAABFTUYrIkAEAAwAAAAAAAAAHkAJAAwAAAAAAAAAJEABAAwAAAAAAAAAMEACABAAAAAEAAAAAACAPyFABwAMAAAAAAAAAAhAAAU4DgAAL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pCcVT1HWNO0m2a51C8itYl6tK4XJ9AO59hzWDdeJdU1aNF8LaTJMHIxfagrW9uq4zuAOJH7D5Vxz161YttE8Rys8uoeJ2hZvux6dZxIq8nOTKJCf4cdMYPWqOqR+M9DIutPvoddtI23TW11CsVx5eVzsZNqM2N2MgfQ1reFPFNh4u0hdS0/eq7iksbj5o3ABKn8CDkdc1t0UUUUUUUUUUVVv9SstLgNxf3UNtCOsk0gRR9ST64H1IrGbxlZ3tvu0aw1HVHcHYIrV4427H95IFTAPXkn2piReMdTG9ptM0aJhkRCNrqYexbcijr2DdOpp0/g97tt114k1yRsbfkulgGPcRKoJ9yM+/ApyeAvDCyvNNpEV3I4AL3rvctgdADIWI69q17C0tNOt1tbG2it7dBlIoYwqrz6D161Z3jOPWnUUUUUVHNNHBE8kkioqKXYswAAHUknt71wd94t1TxY82m+CBlYyUuNXlTEMJwDiPu5xkcDuD0ORv8Ah/whpOiHz1RrzUHA86+umMkznGOrZ2jtgeg61afxJoEeorpraxYi7aQRi3+0LvL5xtxnrkYx68Vr00hSef515r8LuPG3j0dANSGP+/k9emUUUUUUUUUZooqnPpWm3V7Ff3Gn2st3CNsdw8KtIg54DEZA5P5mrW1fSl+UdwPSl6VyPxA1DxNYaXHL4ehLRiQC7lihE00UeR80cbcP3Bz/AIsvNW974KurS0v728vvFOoS8w2cpM8wbau5RbrhFA2ZJI6Z+Y8VqfD/AMK3mnandeIdQjj0+a/TamnWuVhiTCEEqej5Bz2GTjrx3wIPTmloooqG6uobK3e4uJEihjUs8jsFVQOSST0FeK6344t/GmvXGnNPcrokW5re0s42WfU5Nu1UJGSqsc9h8vUZwR1fw28E6lowe+1a4vIZF/d21g11vSKP1badrHt0AGM4zjFzx3Y3b2lzeapra2mhW6M72lqvly3R28I0pPdh0A5HHJwRheEPBdr4nl0/xRfWlvZafEp+waTbxlVTDna8rH75JGc4+b5SePlr0y91G006zkvLyeOGCNSzSM2AABn/AB6V5F4t+NXniay8M25Q8r9tuAMY9UTnr6t+VdB8GLrSX8Ny2djAYLu3YG8V3ZmZm4DHKgDOw/KuQABkkk16JLKIkLt91QST6ADrXK3/AMTvCWm372VzqYEqMUYpG7qrA4ILKCMjv6Vran4n0nR9Hj1e/uhb2coUo7owZtwyAExuyRk4x2OcYqLw94v0bxSJzpNw832fHm7omTbnOPvAc8dqd4k8WaX4U04X2qNIqM/lokabmd9pIAHvjqcDkZxUXhTxhY+L7Ka8sLW8hhhk8vdcIqhzjJ2kMQcd65bxT8YLLQ9afSbDTW1OaFvLmYTGIJJkgr905IOOR6+1dX4T1+88QaKl/faRLphfmNJJA3mJgEMOAcc9wK2jKAeR+NeNn4peMPEerTWXhfQ7YjGU3xmSRQOpZywQAkEDI74HNet2lxImnQzaiEgnMaeeN2FV8DIBzjqcda5fxl8SNL8OadMbOWG/v1IXyUfcIyc4LkZwM44OCc8VH4X8aXMuk/bfGFzommGfD2ojuwrSJtBJKsx5GR3z6gcZW/8AiroSW4/siG81m5kO2KG1tn+ZucZLAcZwDjJ56Uabe+OPEReWa2t/DFuqq0ayxC5llJHOfmXaBx1Gecc81g6/4u8QaTDdHTPEMeu3Fk4+0xW2jHyoB1JklDFVAAPqcgjjBIvWcni3x94dXU9P1a30KyvcrFDCjSTRqrbT+9+Xksp6DgYp1p8PLvT7eG2XStAvEjVv30clxZXIY4+bzl8xmBy2Rx2HQYpt7pnxD0tVXQzFJCxOYJtQ+17Pu4w8saMBwerN24AFddol1qselRyeJI7C0vGxuFvMSnT/AGhwRyMAsOM5q8uq2DE/6ZAMesq/41BdeI9Dsdv2vWLC33/dM10ibvpk1o5A71la34l0nQIwb+7VJZOIrdPmmmPQBEHJOePT3FcxrVv4k8d6S1jBDHo+kXQ2yveRFro7STkRggAEgdTmsHwIbHwDrt1oPiG2tbO8kBaDUyNsdxHkfKGJ49cDA+XB6CvWhjtUF9Daz2U8V4qNbvGRMJPulcc59sZribZvAulQXFrodzcXJKsxs9Jvbmc8jkqkbkL2G7gAkDIrzn4iarLHJFp7+GmszNbK0M+oTm6uvKyxxlmfy+c8ZyMHkZqm+labqkYn8PXVppkenktFcajqMcN5fSHBPGcJtwQCcDnqSSR2eh/EfwV4VSSIadfQ38v/AB+yq6XTSyAnJM2/5+STkcc8AVb8T+Kk8aeH30qy8Pa2La+VSL6WzkWOPB3Bv3aSFxlVGAORnkdawNN0HVltbW31WDVtRt7QH7PZnRna2Ug/LJt82MsSM8OvO5sjk53fEGia542tbX+07HXmhhYsiW6W1qhbpuMckxbIHAyT3IwGrWgt/ENjokek6Zoeo6dFGMCS2SxV+mCeZiuT3OM+9VLjwcurQYvvCmo393nH2nWNYAbHzHCtEzgY3fd2qp9zUtn4a8VWqwW6tc/ZYQFWEa4EXYMDZlLUMFwOMEY7YpjeAL7zluYNF0aK8SZpBdf2neiX5vVxhmbJPzE8g9BWtbaN4raZUupdPhh/ieK9vZGH0UuoP50N4BhluzdXS6ZfTH+O+tJrk49P3lw3Ht0p+meCpNKuZGs5rC1hlAEiWdrNAz4ztywnIOMnt3pdU8CW+puJnmgFwQFaeS0W4cqOdv78yDGcHoD7+t6Hw1dQW8cMXiTU4oo0CpGkFmFUAYAA8jAAHAqK+0hrezllvfGOpW9uF+eVvskQXtncIRj06965hNTv9YH9l+EYtQvxiRW1u/u5Y4OONyhSBJzxwoHA4IyRuW/gKOWFl8QaxqeuFgu6K4uWS3JU5B8tSB15+bP9axPiJZeHvDHgyXTbHTWEmqSeTb2lvO6hpCM79gPzYKr2OTtB65rW8O/DvTbPwrYaVrcK6jLb7nbfI5iV2Yk7FJwAM4yAM4z3rbHg3wsAB/wjek8etjH/APE0o8H+FxnHhvSRnr/oMX/xNIfB3hc9fDekH/txi/8Aia07e0trSBILa3ihhjXakcaBVUegA4FSbEznaM+uK4LWtR+IupyCHQ9Fg0iHzMefeTxySbcfeKgkL1zj5icfgU0Dwbr2jXU97G+ii9kfc11dpLeXDZUA5mJj6nsFA+prYGh+LDgf8JhFgemlJ/8AF1M/ha8ubYRX3ibUJ84Lr9mtNhbvhWhYgZzgEnA71iy/CDwpK5ku4555CMBgY4AAB02xIi/jjNc63hj4cLqM2n6To15r9/ECDDbTOY0IGfmk3Kg7A5Y4PGCeKvp8NJdVtoYin/COWiswks7e8muXdMnILM+xQwJ4CN6nOSox9V8CaBonxL8M6ba2u+1uQ7zRXMpZX2gnHIOen3cYY8cZzXq8eh6SEGdMsyfXyEOfxxVm3s4LSPy7WGOBM52xoFBPrxU23jB6+tAGP/rUtFFFFFFFFZ2vaxBoOiXep3GClvGXCFgpkI6KM9yeB7muL8P6VfePYbXxB4muAdPLs9rpES4i4YjMueZOVDDt34BIr0GKCOFESNQiooVVUYCjsAPSm3d3BY20tzcypDDEpd5HbCqB1JNebeGILjx943HjSe3ez07TkNvpySKC1x98FzzwQWPQYzgZJU59OUbQBS0UUUUYpMD0HrS0h6Vwnjnwzr+ragl5bSyajpiJibRRdG2W4/4GODyc/Nx8oHOeNTwl4k8P38Q03T7ZdKurf/WaZLAIJIieSQvQjnOR/eGcZrpQ0bMyqVLLwwHUf54rz7xMsdz8ZfCcO9spBPIwjcqwG18E452kjHoRkc16GuO1LRRRRRRRRRRRXBfGW0ubvwFMLWCSYxTpJII1JKoM5Y47DvXSeELq3vPCGlTW8iyp9kjQsv8AeVQrD8CCPwq1q2t6botgb3UbyK2gB2h3P3jjOAOpOATgc8VwTWes/FG53X0V1o3hmM5SEjbNenPBOeijGehGcYyeV9GtbSCztoba3iWKGCMRRoP4VAAAHtgVNRRRRRRRRRSHpWNr+h6ZrmnSQanZx3Kr8ylshkIOQVYYKn6H2rxHT/Hvimw1a50qDWJTaWrSJEkqJKyqG4G5gWOOnJ6cV03wnnk1Tx1r2qXrCW88hF8zAGAzDPA4/hXt2r2FeVH0paKKKKKKKKKKKrXlrBf2k9ndRiWCdGjkQ9GUggj8q8H8WeJta8Ca7Jofhq/ksdOQeYluQJQhYnO0uGIHfA4zk9zXTfDZB45hbUvFJbVp4ZpPLS5YtCuFjHEX3OjH+Hqc9a9XXgY9B/SpKKKKKKK//9kIQAEIJAAAABgAAAACEMDbAQAAAAMAAAAAAAAAAAAAAAAAAAAbQAAAQAAAADQAAAABAAAAAgAAAAAAAL8AAAC/AACAQwAATEIDAAAAAAAAgAAAAID///VCAAAAgAAAAID//79BIQAAAAgAAABiAAAADAAAAAEAAAAVAAAADAAAAAQAAAAVAAAADAAAAAQAAABRAAAAdDcAAAAAAAAAAAAAegAAABcAAAAAAAAAAAAAAAAAAAAAAAAAAAEAADMAAABQAAAAJAQAAHQEAAAAMwAAAAAAACAAzAB7AAAAGAAAACgAAAAAAQAAMwAAAAEACAAAAAAAAAAAAAAAAAAAAAAA/wAAAAAAAAAAAAAA////AP7+/gD9/f0A+Pj4APv7+wD8/PwA5+fnAPb29gDm5uYA6enpAO/v7wD39/cA+vr6APX19QDr6+sA8/PzAPHx8QD09PQA29vbAPn5+QDW1tYA5OTkAOXl5QC+vr4AxsbGAHV1dQAJCQkABwcHAC0tLQDExMQA8PDwAO7u7gDY2NgA2traAN3d3QDy8vIA7OzsAOjo6ADq6uoA3t7eAC8vLwATExMAPDw8AAgICAAMDAwANDQ0ALu7uwDh4eEAzs7OAM/PzwDt7e0ApqamAJaWlgBCQkIADw8PAAQEBABEREQAmpqaAI6OjgDR0dEAtbW1AIGBgQAFBQUAAgICAGJiYgBjY2MAeHh4AF9fXwB+fn4AYGBgABcXFwAREREAsLCwACEhIQAqKioAlJSUAA4ODgA6OjoAyMjIABUVFQChoaEA4uLiAICAgACLi4sA4ODgAN/f3wB2dnYAQ0NDAG5ubgCxsbEAkJCQAMXFxQDT09MAJycnAGVlZQC/v78AWFhYABsbGwAsLCwAFhYWAJ6engDV1dUAQEBAADMzMwAcHBwADQ0NAHx8fAC0tLQASkpKAEdHRwDc3NwA1NTUAAYGBgDAwMAAw8PDABkZGQAaGhoA2dnZAOPj4wCkpKQA0tLSACIiIgCcnJwAmJiYABISEgADAwMApaWlAB0dHQBpaWkAl5eXAAEBAQBXV1cAWlpaAAoKCgDX19cAqqqqAG9vbwB/f38AXl5eAHp6egDHx8cAJiYmAGhoaAAgICAAODg4ADk5OQAYGBgAsrKyAKenpwCfn58AFBQUAEFBQQCpqakAKysrALOzswDQ0NAArKysAHNzcwCjo6MALi4uAF1dXQB0dHQAvLy8AMrKygAfHx8AbW1tAIqKigDNzc0AqKioABAQEAAxMTEAh4eHAHl5eQCFhYUAcHBwAI2NjQCEhIQAhoaGAIODgwCPj48ANjY2AHd3dwC9vb0ACwsLAB4eHgBFRUUAXFxcAK6urgDMzMwAJCQkACkpKQBUVFQAMjIyAMHBwQC4uLgATU1NAFJSUgBqamoARkZGAE5OTgCrq6sAMDAwACMjIwDCwsIAycnJALe3twBnZ2cAVVVVAEhISAA7OzsAJSUlAMvLywBbW1sAPj4+ACgoKABmZmYAoqKiADc3NwC6uroAnZ2dAJWVlQBZWVkAubm5AHt7ewC2trYAiYmJAIyMjABra2sAfX19AGxsbABkZGQAcXFxAJmZmQCSkpIAiIiIAExMTACCgoIAT09PAGFhYQCtra0AoKCgAFZWVgBRUVEAS0tLAElJSQBycnIAU1NTAJGRkQA1NTUAUFBQAD09PQCvr68APz8/AJubmwACAgICAgICAgICAgICAgICAgICAgICAgICAgICAgICAgMCAgICAwYFHx8OdwgBM3mnADcAANE29OxeakinAQVSCAMBAgMBAQYCAgICAgICAgICAgICAgICAgICAgICAgICAgICAgICAgICAgICAgICAgICAgICAgICAgICAgICAgICAgICAgICAgICAgICAgICAgICAgICAgICAgICAgICAgICAgICAgIBDgQUAxABhyQ9RH1qAKUAOIaTm8kNMwULAwgGBQwBBAICAgICAgICAgICAgICAgICAgICAgICAgICAgICAgICAgICAgICAgICAgICAgICAgICAgICAgICAgICAgICAgICAgICAgICAgICAgICAgICAgICAgICAgIDAgICAgMGBQFvASYBCb8AAGJ3ClUBhwIR3EcAfQoBAQwDAQIGAgIGAgICAgICAgICAgICAgICAgICAgICAgICAgICAgICAgICAgICAgICAgICAgICAgICAgICAgICAgICAgICAgICAgICAgICAgICAgICAgICAgICAgICAgICAgICAgICAgICAQEODQYODF+aLQAHdxcHKCgVACkccQwBMwYMAwYMARQCAgICAgICAgICAgICAgICAgICAgICAgICAgICAgICAgICAgICAgICAgICAgICAgICAgICAgICA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I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IC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Ag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gICAgICAgICAgYDAwYGAwMGAgICAgICAgIDAgICAgMGBQwCIhGg0AB+3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ICAgICAgICAgICAwMCAgMDAgICAgICAgICAwICAgIDBgUMAfGlygDMAScNDxAnAQEBAg0BEAESAQEfAR+KpQABAQICAgICAQEBAgICAgICAgICAgICAgICAgICAgICAgICAgICAgICAgICAgICAgICAgICAgICAgICAgICAgICAgICAgICAgICAgICAgICAgICAgICAgICAgICAgICAgICAgICAgICAgICARADAVJfSADaAQMFAwEBAQ4BAQECAQRWAQf+agCG1AEBAQEBJgEDAQICAgICAgICAgICAgICAgICAgICAgICAgICAgICAgICAgICAgICAgICAgICAgICAg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IDAwMDAwMDAwEFBQEBBQUBAgICAgICAgIDAgICAgMGBQEQAYyRAADaJSADBQgBAQEFAQYBBQEFDgEmAbSXAJEmFA0FBgMCAQECAgICAgICAgICAgICAgICAgICAgICAgICAgICAgICAgICAgICAgICAgICAgICAgICAgICAgICAgICAgICAgICAgICAgICAgICAgICAgICAgICAgICAgICAgICAgICAgIGAQIFBUQAAPUNDQEBBgEEDgEDAwEBATMCFCYCowC+HEUBCwESAgEUAgICAgICAgICAgICAgICAgICAgICAgICAgICAgICAgICAgICAgICAgICAgICAgICAwMDAwMDAwMFDg4FBQ4OBQICAgICAgICAwICAgIDBgUBBAgBDAKPAGq4eQ8DKA0BDgMLCAoBBBQDARCwfgABIAwEFAUDAgEBAgICAgICAgICAgICAgICAgICAgICAgICAgICAgICAgICAgICAgICAgICAgICAgICAgICAgICAgICAgICAgICAgICAgICAgICAgICAgICAgICAgICAgICAgICAgICAgICAQwMDRKil37WARcNDQ0BBAEBAgERARIBBg0BJFUKALh+CAEEIQgBEAICAgICAgICAgICAgICAgICAgICAgICAgICAgICAgICAgICAgICAgICAgICAgICAg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J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CdABN5tL3/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g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I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CAQEfHwHYQ2oA95UfJAUEEkRBX0GLu4vvwKoAAAB+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hYBAjMBDncUvmQA/AFSAQEkDAYFDhEkEgFsBQEfEAQUBx/iqgCGZABAUJdNAAAAyqpQADh0QACgALgAdYYAHQZ3IAUBAQEBAhALDAEBDCQEFAUGAwMFFAQGBgYGBgYGBgICAgICAgICAgICAgICAgICAgICAgICAgICAgICAgICAgICAgICAgICAgICAgICAgICAgICAgICAgICAgICAgICAgICAgICAgYBBAEBAQEUECAfFAAtklJ3BgQnEQ4IARQGAQECFBQFDgEgflA/JwsQDAYCAQIBAQICAgICAgICAgICAgICAgICAgICAgICAgICAgICAgICAgICAgICAgIBJQMBFAsNCAGtLYMArRQBIA4GAxQOCBQRAQ53ApueRgBQgwA/AEBAABwAPwBqfgA3uPxM6qzhAACDY34AN5MA4FevpomeV0P2r+kwARQMAQIDBRQEFA0FDAwUBQMBAQECAgICAgICAgICAgICAgICAgICAgICAgICAgICAgICAgICAgICAgICAgICAgICAgICAgICAgICAgICAgICAgICAgICAgICAgIBBQEKAQEHAQEoASUytACXiQkBJyYBAQMBDg4BAQIBAQUfAZEAAOkFJAgFAgEBAQECAgICAgICAgICAgICAgICAgICAgICAgICAgICAgICAgICAgICAgIC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wMDAwYFBQUNAQsEARQ6pUdK7iIBATMBUgEEhSy4xrckDQUFBgMCAgIBAg4BAQ4BdgIBlszbcS1IwA4GvrgAgzeGN8UDATwDAQH0N4M/LXEAqgAcAABIAAB+1uRhkfe7OdVOBQ8NAQEGAQEFEgEBBgEBAQ8BVhkBAgEzAQEkJRIDDXcDEggBEAEBDgogAgEDHwEBAQEBBQ0BAQEOBwEGAwESFAEBAx8BAwEEAwERIAEBAQUBHwgBDiR4ACz78wEQAQULAQIlDQ4BAgwNEAEATQABzQEMAQYOAQQMDAQUBQUFAwMGAwIBAQIBAQEBAQICAgEBAQUSDAEBAwYFBQUFBgMBAQECAgIDAwsBARIIARL0xy1fcwpcDTMEUy0sAAUFDQMDAwMCAgICAQIMAQ0FAQESAQInAQ8U2gBNan0AuWkAv7UAACUBL3EASPpjoEvLK9Mr15C4ZJwBC2hjYZCgWB3XbgBKAACDAAAAgzgsPwAAAH1+AOAVWsN2zqSN3yJVFwElAQ0OAQEUBAEBAQ0ODAYnFBQzCwEBECUOASQBDAQUAQUlBg4BCBIgDQ4BAQ0BCgwUAgIBHwEIAaNLAGkAKDMBFBckCA4NFwEBBAEMcUtAnAEKHwYBEQEBAQEBAQEBAQYCAQEBAQEBAQEBAQEBAgILBAYGAQEBEQEBAgYGAgEBAQEBAQEBAQEBAW8BAVYEAQvDRVBNThUF9jiA92ABIwEBAQECAgICAhQBAQEOAR8MARABJQwGBwQg+C0ATQAAhgEiLbgARDiGR1oBCwYBARQBAQKUtxs/msrScA4BBAQBBAFsjSEwwwclnDwJnB4TIU/NKAqbTQC5ACpHAAB1ADd+QdfX+XVeKY5jv4COQVwBAQEDAQEEDAEBAQECHzMEMw0BAQ0BjQgFCgEFFwEBAwEBAQwLBiQBAhAQBAoAKqpjJiIBBQYBJTMMAgEgAqhxhn5wAQEQAyQNBgMCAwYNDQUFAwECBgYDAQUFBQUFBQUNAQEBBAUBAQUBAQEBAQEBAQMDAgICAgICARABAQkLAScnAQ9CaAAAAAAAN58CEQwzAQEBAgICAgIIAQEBEAEkBCQQEQEfEBELUgsl3oVqv36jARjvaQCl2g4OHwEPMAEUCBQDVgECBWq4ADcqAJhLRy0AT+qpf6llrPDx6uqCNHwBDxIHAQoBCwEOJxQGARcBKGFtBJ85597y1USF8230yGeYZ2c59dE586U/HADAeD2ybK60THhafCUEARQOAQQBEQEBASQBFAwBIHALEkzFAGLpGAQCMAEzBAESAQFScC2DSAERDQEBFAIBAQEBAgEBAQEBAQEBAQECAQEBAQEBAQ4EAgEUEA0BBQYCAQECBgUGBgYDAwMCAhQBFCUBAQ4FJiQfdwGVSn44Y+IDCiUBAQMDAwMCAgICBQEFARQGBgUBAREQAQEBHwEMATMG2ABNKiwSEQB6AHHWAQGHAwEOAwETAQ8IBH5xAHRiAHVSAVwHF2U5ODgbANUYPAwFnoYAdGMEDwQBAYhImgBQR3GRDQEfAQEEAQYIFBQDAQEBBh8BAQYFAQEBAQwSAQUTUgtWASAOAVJ9AHFpALhHAIMcAEAsAAAAoCq4OM8BAQEBBu4/hjh0TA4kAwFVASQUAXcAHAARAQ0lFAEQFAIBAgMBAQMNFBQFBQ0MBBQUFA0NDQ0BAwUBAQEBBQMCAQEBAQIDBgYGAwMCAgEBAgIBBQMCDw4BAQsBH24/KwCRhQEBUgQNBQUGAwICAgICEA0BDiWWRgAATWSi434AquStWyPlQACQSlQAfjequACBHgEEARENAQMBClIAlzgYiuMAZH4NCBQfAQAAHH6EJAElJAEUmVlkAH2wOABpiYuyVeC2a7kAfVuemj8/auTm5M9C5+TotXFq3uPpvQGs6lS7fOVra4vrreQ1AQ0BDwELDg4RAQEBAQQBAQla6LFC6OaJX4Gua+PsAAAbgO2JZZ6KRYyGhpMAyo+2PqftHwwDAQYFAwEBAQMBAQEBAQEBAQEBAQEBEgEBCyABAQ0CAw0UFA0DAgYDAwICAQEBEAELDgEUAQEBJQEBAQZYHABiAEp9CwIRFBQNBQYDAgEDARAzAQ0xYgBiQRQGJg5ScAwBqqo4AD/SQCwAlwC1LyXTGwBwAQQBDQEWATMjRwCTkQEXFDhKAA4BBBQBuIN6ACqyAQIiARIBBAFjSH6AAAABAyIHAQQMDkobanU4vBQLDgMBAQINDAEM2V4AKlAAuEc3OA0BBgQBJT10ADYAuHEGJyYBhwdSFxB2CgJ2AQcmDTABHwEBEwEkARYBIgB9SABeCFYBwQCDahAB4oYARwA/uLgcfj8sG0AAODeXqhstuBscOIMAAC2nJBQJHwQlDCQlJiYlJAwCAgICAgICAgICAgICAgICAgECARAE2ywAk4YAUD9ECAYKASUgAQEIFBQBEAHZlzhx3B8nAQEXAVYkBQYzPVQAADdxACx9uBs2ZKocJgwDBg0BAQIRAQFJwgAsZwA/kwC0AQFVBD83LMs3uJEKAggkBQEoDLxIAFA4AIUBASgBCQJiAE2Gl4bQxBABAYcGAQkMBAQMDiQfIEo/aACmDSgBASAkAQwS3cmIGgAA3osANx3dTN8AAFAAUEBn1U5G4AwRAQ4SFwELC+EsKnUBAXc4QH4BAQgGHwEEAwEEDgEBAQgBCAYBDQESBREBJAnZ21GfZTp7UXjZZXzJiIzKAAAbAgICAgICAgICAgICAgICAgUEAQEkJAGHhgDKG2O/ANMTDQgfARARAQESBQQSF3ZxuAABDwEkEAECBjMDAQ4WGksbP6obcUh9LIMAhgEBMwIBBQYBJBIF1AVa1XEAQADWSBImAQFzuQAAABtjeQEBEiUSMw0BGwCq06oAjAYBAQEBXxwAAIAA1wDY2QEBBAgNFAQIEiQkJBCgTXGAAHEPqBEBVTMXAQ4BEgkFiNo/qgCOCwFSAQgST0po0zilTYOXkcIeATMSAQwQBWLBABtIaTgbBWYBAQkBDQEWAQYBEiQBAwEQFwFVAQEQEg8BAScGCCQRDgYBAQEIBQEDDA4NAQICAgICAgICAgICAgICAgIBAwgBICgOBCQAAHQrb5RxHL9DEgEBMwECAQEnCAFzyjcAAQEOMAEBEAECATMLASeoqwAAOCrLKgBNdswgAQIBAQQMAQ4mFCcwEQlsXCMxBQERBgGjAQE8zHAJvREKBBABzQwfC84hOBulfs8NBTAREQsZdFAAP5OQPz80JAEDJAYUDhAkEgwUSwBNN3QAPwDQIAoBAQEFVQEkCW8ByDiTZMFoAREBDwsBDjMWwgAAAAC4hpABHwcBDAEUAY0AQJM/dRQBCAsOEgEfMwEBAQEBARALAWVo0avSCAIBJRABATMnJyAODQUUAQQLEAIBAQUCAgICAgICAgICAgICAgICAwEUBAEBDhcFMnQtuSIBwQC+TgwBCgERDXl8HsIkAVcAkWjDFAMBbwMCBwEgBgEfARJcQYMALAC+cUcBUgQEDAENCAEEJwINARcBAQ8NDFICBQVSAR8VAQQJDAQBEgEBIgEBBAEzAQsOAyQBAQUBARIBDcTFAGQAAJDGDw4kBQEGBRQMDBQFA6bEgwBQRyoAxwUFARAfAQEfAQEBAazIAABkACogCgwBCBQBdwERM0txPywcfAEBMw0nATAUJQBxAABeo53JHoiUm3LJAIMAAACXOH4AWEcsAH0AwgEnBwgBAgYDAQEBAQEBAQUEDhISAgICAgICAgICAgICAgICAgsBAQ4GAQEBBAaQLEeDATO3SAAdAQ0JARADeht0AAETAXS4ALkBHwEGBiUBAwEBFBILAgFzugAchg4MIAUBAQEDARQBBgwBFAEIJCQFAQIBDAICASQNDQYBEAEBARIBDQEFFwECAQEBAQwNASUfAQEGBiUBAh8kHyAlCwEBAQEUBgMCAgEBAgIDBR0AAAB+HLsKAQMBDRECASQCJBIBDm2qADe8BgMFBgEKAQEFDAG9MgGKjjcAaZBNfSqXAH6adAEJG7hNAAC+ALkAvi0GAQ0FC3YSuKUAvwDAJgERAQQBAQEGBgYDBgUOAwEBAQMBAQ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xQCAgICAgICAgICAgICAgICAREBAQEBFAEBAVYKATcAAIZ0TQB1pQYEJAEBEASFLIZtVgFNQACXAQEDDjMBARQfBAEBJScNEod+UAAhEQEWAQQBAwIBBgEGDAYBAyAMARABAQQfAREFAQEBDhEBAQEgAwEFHwEMDQEFAQIkBAUMAQEUAVIMCAF2BAEBAQEDBAEBAQEBAQEBAQEjAQFSAwEBBgEgFwICJR8QIAECAgEBARYBAQ8IEgMUJAEBDgEBCgERAQEBBwF2DQECAQEKDQEBEQkBCDMzpoYbLARvCowAHAAAp28BBhYUDgYTAgEKAQEDAwMGBgMBAQMUCA0BAQEN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YwBkm3ukASMBKAEXJAcBJQcBDBABAQEBAQIDAQEBAQEDBQYBAQ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I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C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kRABDw4BkpMqlB4wFAENBAICAwMDBgYGAgICAgICAgICAgICAgICAgICAgICAgICAgICAgICAgICAgICAgICAiUBAQQCAQMwFQEfIFCOG48DATABdwEBJgEgAR8GASYBAgICAgICAgIDBgYFBgMCAgF+AAABAgECAgICAgICAgICAgICAgICAgICAgICAgICAgICAgICAgICAgICAgICAgICAgICAgICAgICAgICAgICAgICAgICAgICAgICAgICAgICAgICAgICAgICAgICAgICAgICAgICJR8BIAEBARICAgICAgICAgECBQMBAQEDAQECAgICAgIEEgEBAIYAJwkECiAIFgElkAAcATwBAQQBAQECAgMDBgICAgICAgICAgICAgICAgI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CAgICAgICAgICAgICAgICAgICAgICAgICAQEFBQ0lDwIUJicBMBGEUEqFFwEBFgYKCAEEAQMUBQECAgICAgICAgECAwYFBQYGBT9+QAEUAgMCAgICAgICAgICAgICAgICAgICAgICAgICAgICAgICAgICAgICAgICAgICAgICAgICAgICAgICAgICAgICAgICAgICAgICAgIBAQEBAQEBAQICAgICAgICAgICAgICAgIBDSABAQEnDAMDAwMDAwMDAQECAgEBAwYDAwICAgEBAQEgARBSEAB+P4YAARYBhwETARsASAEWBgYDAwIBAQEBAgICAgICAgICAgICAgICAgICAgICAgICAgICAgICAgICAgICAgICAiANAQEBAQEBAQEfAwEBUnx9QABGDg4BAQUPHwYSBRMBAgICAgICAgIGDRQMCA4ODhJ+cXEBBAIBAgICAgICAgICAgICAgICAgICAgICAgICAgICAgICAgICAgICAgICAgICAgICAgICAgICAgICAgICAgICAgICAgICAgICAgICAQEBAQEBAQECAgICAgICAgICAgICAgICBAEBDQYfAQEUFBQUFBQUFAUGAgIGBgIBAwMDAgEBAQFSAQQQARQCAXh/gH4AgWUICoKDcQAKAQMGAwMDAgICAgICAgICAgICAgICAgICAgI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C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g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I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C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g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I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C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g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JMAAAAZAAAAAAAAAAAAAAAegAAABcAAAAAAAAAAAAAAHsAAAAYAAAAKQCqAAAAAAAAAAAAAACAPwAAAAAAAAAAAACAPwAAAAAAAAAAAAAAAAAAAAAAAAAAAAAAAAAAAAAAAAAAIgAAAAwAAAD/////RgAAABwAAAAQAAAARU1GKwJAAAAMAAAAAAAAAA4AAAAUAAAAAAAAABAAAAAUAAAA</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ՄԱՐՈ ՄԱՐԳԱՐՅԱՆ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2024-08-19T13:55:08Z</xd:SigningTime>
          <xd:SigningCertificate>
            <xd:Cert>
              <xd:CertDigest>
                <DigestMethod Algorithm="http://www.w3.org/2001/04/xmlenc#sha256"/>
                <DigestValue>8DjfqazQ0uHSG+2bLxExk+wg7o5uFR//PvPrV13F4Xg=</DigestValue>
              </xd:CertDigest>
              <xd:IssuerSerial>
                <X509IssuerName>CN=CA of RoA, SERIALNUMBER=1, O=EKENG CJSC, C=AM</X509IssuerName>
                <X509SerialNumber>5005394752775532038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+5wnrHxmuZd4Zc0kZfqnuQXUkXiZyFdMFr7IrvdZJABhDXIJz+jXX1Vssojy6/yujhJYxCBqOxn9at0A7syHo5wCIx2eBTxu6D7ZGbXjh/nnzYNNuquXFsGlygOSMOdDhFMwHQURh/tpyjVGy7eBF1IbQEBALAj2+YUzsgEL31LUB8gQ3bU61Z10a3eFDUEI+nttlhWGQJJfF0pI758+K+WGSnan96xNG2EKK83fwctNgDKmytb610yhh6A7ghyE+JPhyKcSfBu2gtbNZ2tUZ4qkkZgwvvp4eVQ0r3Wge/k9O2m1Wf+K8VGQ5fcj+PN11ktPRxbbyMXbXUrzGbSYAwS8p3KpXTQvdgqBqzgVmrcler6Kvo3PZmh227SF5I/DyfyjwP35L6p3Geze4exOCiQ1UM5kNkuVnEOI7b2332gInqrfrJgH6HHwGkknCEUD989tYXoG0MO/M1MxRs2+yI3VqdB1UXpL6/YbxH+yWceMmxZweqLwtpEh1rkkhUTuYnF1+O5I3GNdOXMiWi5QYR4asAq386cC06MrodgoMAyUBQc8jctNqP4UB+BkPUpv3t3Qnrckzwk+/tAWBvcz2Nz1vmlWAIQwLG1DQ7fTNbguYLxD9BOhrh/NrdyqSVwTmAVCOlpM804ISrFzdyIHauUx0i7FAgMBAAGjgaswgagwHQYDVR0OBBYEFOnq8e4kIi4N/23YzITGNIzfXbJ5MA8GA1UdEwEB/wQFMAMBAf8wHwYDVR0jBBgwFoAU0W56dsKHRYgR+J5aJans6ips4q0wEQYDVR0gBAowCDAGBgRVHSAAMDIGA1UdHwQrMCkwJ6AloCOGIWh0dHA6Ly9jcmwucGtpLmFtL3Jvb3RjYV8yMDEzLmNybDAOBgNVHQ8BAf8EBAMCAQYwDQYJKoZIhvcNAQELBQADggIBADtT08EfAxBTi5wVSAfw1kTqPCepbCXFLf+6vQfyLXmqeRzwzoaOQPYH0lcG4btQvvgNIG+FHm+fz7p8m89MeUU6utiSv6YqSQaKjD0rkzQX9l61gKTMcCyESZwYMMaLMHR8DN9rs9BmLNgZDVnnN3rL3nt4jgGAiDLQrD5XTI4mfaa/fqDl7ywbC8RiKr/8u3m9htzPj0Ey3Ca4/JATFOtiffedkWuv/Mnl2PqZu13WJcOtFkrAWVRgVQAOM5OdedQvRQ+45CP4Dhf2PCdKEyWufhQnJs12FNe7qzH85hnGHQtb7UTRVleIUMKvjOr0oslJrgrUM290soMhi7d2d+iS2bX0unIQov+wrCP+V7aOkNiVrvLY7tjlsZzfXB+lKf6aJ8EAnek2nSXzWBRMlKHsq/dAj1PFEMXc9vawNiby7r6e/FJoMG/FJMHuWZpE2XZroI7sbe9eduV5pIXK6KaSOGFJm07WMn1bmZZysBqmXLLXC3OJbX1y4IIYgvZQosqPhyvvmVest83ekFKl0JPzdu+prNxb68iM5efP77gPWXCOQ/TIufLTPH13FFYC5A15TXdrsxgw81flCVCZH/DZtxOrXv+c87gEPeJyE8an+sOPpgC+fK/bOl5aiJUWEp9YuUrm6Gg+RB0LjDRQ14wmJNjFU4lZvO4PZCLsdtoF</xd:EncapsulatedX509Certificate>
            <xd:EncapsulatedX509Certificate>MIIFuzCCA6OgAwIBAgIIRu+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upnK66nQ1aXzkFWb3PBc7+AklMssGvQf0gnywkas0REDwpU9KHtMwYeU6t5Oer+YJdlMsqsGzheV/51/DnpBwf2GH6p4im7WqJNEcVoCLMXk5ugKtHKxowZMq0l9yEDnh0p/GIPKWY8pfbWKilY6GI3T9W1n2W22p5wamuhygBSqoRzkIuB3gGohEfel7qxTI3ZU4o51xq13llQYYxZKqVKCNrBdAhtiEb7fq+ScnYm9c6IvXd2kWpxeCM9aZWEquNods5dExgkI4sC1564NL1dEYfIF3fQ+wfLDM9WM5wgBIYSSnj//rvJ1i+eYJ5tbBn6D+95nMM61oyspamWVxaePyRdBRsuj5FTfOSx20PQqrKYOk9YdevxOnfk9YyfiASbrtMCMiMPkZ9k7fcvGEawO8WgA6rOv9lTx8O4j3yWg6QAfE+8OhxMt/zia6Cc3OY8qgcuKn6dQPuD+A1cy59fEBIGitL2bDAKraoqFWHlC6tSHiDBZ76QC0cpcATeyrvDFMJX1/1GG9pINczHghulhrYEdbxHvBmzmrkQXsUGCCapiwKIJYaLuIyeZKx34Mn1XPd5TAENPUk5Ba2q23/aueOGZXxLspbsjZB3mDAH2RmM2xyo/5Lj6iN1It7RrRfdgeDPHo50CAwEAAaOBmDCBlTAdBgNVHQ4EFgQU0W56dsKHRYgR+J5aJans6ips4q0wDwYDVR0TAQH/BAUwAwEB/zAfBgNVHSMEGDAWgBTRbnp2wodFiBH4nlolqezqKmzirTAyBgNVHR8EKzApMCegJaAjhiFodHRwOi8vY3JsLnBraS5hbS9yb290Y2FfMjAxMy5jcmwwDgYDVR0PAQH/BAQDAgEGMA0GCSqGSIb3DQEBCwUAA4ICAQAuzwyJgRYU0vH94gmabhw7V8VMxU2rU46+4nrIwQEu7PbcIeBWqTokVuzcetAGzIqjZI77pjTSktrDuWPlvCX05TDIPIa07JVp9gABT92HaRTQm0by7jsne80MRMkezGLFJV224faTqSK6Zzrq47gx5yFjZEqpt7qH9IMsf0/hiVVUjcl3P7V+eqcnK6WcHP9l8Qf3hGEyi/rL3of8r2VwePlfHewyGoNf8lSSWUKwntOQG1YzNdTQusi5GgtOJ9A8xJsZtnFm6XRwfsSD54pX5RkZL9mJJrd8Wfs4FLFt/T9GvjT7aFIZ64xOCa1kZ0VzRX+TdAcFyWgyyJwoihp/m3B5ZyeKo7kIbxKQGFv2O+QZwVYuqyTpMrQEGgN/HGU1G8Sa6mB4qgJuoXd54nMEeZaHR3dbYNeXb6Dy2RvyLT1oiokkNSayRfVBQP2o7kqVu2SMgf2j8UnKdvaOcU+Z+5kIng84zl6Y6zv0L6KQAJDYpf+saBpi+fVQwBHq2G/N3BWBKLcwBjrbS9lk8KX7ehHYF+f8rhm8f3y59uRELAZ/49dSiPonKCsB/iJvcYZ/CksysiqYDBoYY9ksIxnYHUB/+Ee4MqKrpMTcwUvn1PtLKogEocOuZ7hciqlIYZgavKwp7yjEMUerq1vZ02E613sISACr6PFdeW3Rr6WAew==</xd:EncapsulatedX509Certificate>
          </xd:CertificateValues>
        </xd:UnsignedSignatureProperties>
      </xd:UnsignedProperties>
    </xd:QualifyingProperties>
  </Object>
  <Object Id="idValidSigLnImg">AQAAAGwAAAAAAAAAAAAAAP8AAAB/AAAAAAAAAAAAAADLGAAAaQwAACBFTUYAAAEA0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AAAZAAAAGAI1HVI5VcB0vIUcwAAVwBgAAAAiHcKFwAAAAACAAAAWKM1AQAAAAAkpTUBkLPJd2TFAD7+////0KQ1AbcpxneQdwoXEAAAAAIAAADqKcZ3AAAAAAAAAAAQAAAAAAAAAAAAAACQdwoXAAAAAEAPCxcCAAAAeKU1AQAAxncAAFcBAgAAACAAAADtAEoEMKU1AYSZBxcgAAAAUwL6BEClNQEkUQUXOKU1Ac9jxneUoudI7KQ1AT2UEHYAAAAAAAAAAOH3D3bopDUBCQAAAOylNQHspTUBAAIAAPz///8BAAAAAAAAAAAAAAAAAAAAAAAAAAAAAAAAAAAAZHYACAAAAAAlAAAADAAAAAEAAAAYAAAADAAAAAAAAAASAAAADAAAAAEAAAAeAAAAGAAAAMMAAAAEAAAA9wAAABEAAAAlAAAADAAAAAEAAABUAAAAhAAAAMQAAAAEAAAA9QAAABAAAAABAAAAVVXGQb6ExkHEAAAABAAAAAkAAABMAAAAAAAAAAAAAAAAAAAA//////////9gAAAAOAAvADEAOQ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DGjKd6joNQCY1F4BAAAAALjoVwG46FcButIUcwAAAADM6DUBsbeZhAAAAAAAAAAAAAAAAAAAAABY8FcBAAAAAAAAAAAAAAAAAAAAAAAAAAAAAAAAAAAAAAAAAAAAAAAAAAAAAAAAAAAAAAAAAAAAAAAAAAAAAAAAfhHNdwAA50iI6TUBSNPGd7joVwEw1XNyAAAAAFjUxnf//wAAAAAAADvVxnc71cZ3uOk1AbzpNQG60hRzAAAAAAAAAAAAAAAABwAAAAAAAADh9w92CQAAAAcAAADw6TUB8Ok1AQACAAD8////AQAAAAAAAAAAAAAAAAAAACA9RBfoxCh3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B4L14BAABXAZRI5W1koTUBAAAAALgYTAYCAAAAfoV4bSgAAADQB0YBZAAAAMDhjHYoAAAAfoV4bbiFqCTw/AklAAAAAAAAAAAAAEYBAgAAAAAAAAAFAAAAAABGAcwBRgEAAAAAIAAAAKwORgEAAAAAAABXAagORgGAJz0vAAA1AS5fxndIXkQXLl/GdwAAAAAAAAAAIAAAABQAAAB1/pmEWKE1ARO9InMAAFcBAAAAACAAAABIXkQXMCNwLwAAAAAAAAAA4fcPdgEAAAAGAAAAhKI1AYSiNQEAAgAA/P///wEAAAAAAAAAAAAAAAAAAAAAAAAAAAAAAGifOyVkdgAIAAAAACUAAAAMAAAAAwAAABgAAAAMAAAAAAAAABIAAAAMAAAAAQAAABYAAAAMAAAACAAAAFQAAABUAAAACgAAACcAAAAeAAAASgAAAAEAAABVVcZBvoTG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9m3VPwAAAAAAAAAAtjHQPwAAJEIAAABCJAAAACQAAAD2bdU/AAAAAAAAAAC2MdA/AAAkQgAAAEIEAAAAcwAAAAwAAAAAAAAADQAAABAAAAApAAAAIAAAAFIAAABwAQAABAAAABAAAAAHAAAAAAAAAAAAAAC8AgAAAAAAAAcCAiJTAHkAcwB0AGUAbQAAAAAAAAAAAAAAAAAAAAAAAAAAAAAAAAAAAAAAAAAAAAAAAAAAAAAAAAAAAAAAAAAAAAAAAAAJJQEAAAD/////AAAAADSMXBRMpzUBAAAAADSMXBSAjl8lqk6zdeAGaCo4CiHkAQAAAFz/CSU0jFwUAAAAAAAAAAA4CuQATKc1ATgK5P//////ZCMAACHkAQDgBmgqAAAAAAAAAAAAAAAAkP5kJQkAAAAAAAAARIRcFBgAAAAAAAAAISQAABwAAAE4CiHkAAAAAFz/CSUAAAAAAQAAAAEAAAAAAAAAOAoh5KSnNQEAAAAA9wkb//////9kIwAAAAAKAOCyIBcAAAAAOArk//////9kIwAAIeQBADgKIeQAAAAAYKQ1Ae21tXX3CQAAIKQ1AQAAAAABAAAA6MQod2R2AAgAAAAAJQAAAAwAAAAEAAAARgAAACgAAAAcAAAAR0RJQwIAAAAAAAAAAAAAAHsAAAAYAAAAAAAAACEAAAAIAAAAYgAAAAwAAAABAAAAFQAAAAwAAAAEAAAAFQAAAAwAAAAEAAAAUQAAAHQ2AAApAAAAIAAAAPMAAABEAAAAAAAAAAAAAAAAAAAAAAAAAP8AAAAyAAAAUAAAACQEAAB0BAAAADIAAAAAAAAgAMwAegAAABcAAAAoAAAA/wAAADIAAAABAAgAAAAAAAAAAAAAAAAAAAAAAP8AAAAAAAAAAAAAAP///wD+/v4A/f39APj4+AD7+/sA/Pz8AOfn5wD29vYA5ubmAOnp6QDv7+8A9/f3APr6+gD19fUA6+vrAPPz8wDx8fEA9PT0ANvb2wD5+fkA1tbWAOTk5ADl5eUAvr6+AMbGxgB1dXUACQkJAAcHBwAtLS0AxMTEAPDw8ADu7u4A2NjYANra2gDd3d0A8vLyAOzs7ADo6OgA6urqAN7e3gAvLy8AExMTADw8PAAICAgADAwMADQ0NAC7u7sA4eHhAM7OzgDPz88A7e3tAKampgCWlpYAQkJCAA8PDwAEBAQAREREAJqamgCOjo4A0dHRALW1tQCBgYEABQUFAAICAgBiYmIAY2NjAHh4eABfX18Afn5+AGBgYAAXFxcAERERALCwsAAhISEAKioqAJSUlAAODg4AOjo6AMjIyAAVFRUAoaGhAOLi4gCAgIAAi4uLAODg4ADf398AdnZ2AENDQwBubm4AsbGxAJCQkADFxcUA09PTACcnJwBlZWUAv7+/AFhYWAAbGxsALCwsABYWFgCenp4A1dXVAEBAQAAzMzMAHBwcAA0NDQB8fHwAtLS0AEpKSgBHR0cA3NzcANTU1AAGBgYAwMDAAMPDwwAZGRkAGhoaANnZ2QDj4+MApKSkANLS0gAiIiIAnJycAJiYmAASEhIAAwMDAKWlpQAdHR0AaWlpAJeXlwABAQEAV1dXAFpaWgAKCgoA19fXAKqqqgBvb28Af39/AF5eXgB6enoAx8fHACYmJgBoaGgAICAgADg4OAA5OTkAGBgYALKysgCnp6cAn5+fABQUFABBQUEAqampACsrKwCzs7MA0NDQAKysrABzc3MAo6OjAC4uLgBdXV0AdHR0ALy8vADKysoAHx8fAG1tbQCKiooAzc3NAKioqAAQEBAAMTExAIeHhwB5eXkAhYWFAHBwcACNjY0AhISEAIaGhgCDg4MAj4+PADY2NgB3d3cAvb29AAsLCwAeHh4ARUVFAFxcXACurq4AzMzMACQkJAApKSkAVFRUADIyMgDBwcEAuLi4AE1NTQBSUlIAampqAEZGRgBOTk4Aq6urADAwMAAjIyMAwsLCAMnJyQC3t7cAZ2dnAFVVVQBISEgAOzs7ACUlJQDLy8sAW1tbAD4+PgAoKCgAZmZmAKKiogA3NzcAurq6AJ2dnQCVlZUAWVlZALm5uQB7e3sAtra2AImJiQCMjIwAa2trAH19fQBsbGwAZGRkAHFxcQCZmZkAkpKSAIiIiABMTEwAgoKCAE9PTwBhYWEAra2tAKCgoABWVlYAUVFRAEtLSwBJSUkAcnJyAFNTUwCRkZEANTU1AFBQUAA9PT0Ar6+vAD8/PwCbm5sAAgICAgICAgICAgICAgICAgICAgICAgICAgICAgICAgIDAgICAgMGBQFvASYBCb8AAGJ3ClUBhwIR3EcAfQoBAQwDAQIGAgIGAgICAgICAgICAgICAgICAgICAgICAgICAgICAgICAgICAgICAgICAgICAgICAgICAgICAgICAgICAgICAgICAgICAgICAgICAgICAgICAgICAgICAgICAgICAgICAgICAQEODQYODF+aLQAHdxcHKCgVACkccQwBMwYMAwYMARQCAgICAgICAgICAgICAgICAgICAgICAgICAgICAgICAgICAgICAgICAgICAgICAgICAgICAgIC/gICAgICAgICAgICAgICAgICAgICAgICAgICAgICAgICAwICAgIDBgUIAQScrJcAulsBAgwICgElJZmqfQAzIA0MAgECBgICBgICAgICAgICAgICAgICAgICAgICAgICAgICAgICAgICAgICAgICAgICAgICAgICAgICAgICAgICAgICAgICAgICAgICAgICAgICAgICAgICAgICAgICAgICAgICAgICAgwBDAIBDCMAPz8BCAEMAwECDQEPUy0AQCUGDAMGDAEUAgICAgICAgICAgICAgICAgICAgICAgICAgICAgICAgICAgICAgICAgICAgICAgICAgICAgICAgABAQEBAQEBAQ0BAQ0NAQENAgICAgICAgIDAgICAgMGBSQBAQMOARAEVi8AvgB4ChEBClxvBwEDASYBAQAAORIBDAQUBQMCAQECAgICAgICAgICAgICAgICAgICAgICAgICAgICAgICAgICAgICAgICAgICAgICAgICAgICAgICAgICAgICAgICAgICAgICAgICAgICAgICAgICAgICAgICAgICAgICAgIBJQEODAGHpZeXJQENBgEDJw8JASA4jhtCYAESDgEMARQBAgUBEgEBAgICAgICAgICAgICAgICAgICAgICAgICAgICAgICAgICAgICAgICAgICAgICAgL/AQEBAQEBAQEGAQEGBgEBBgICAgICAgICAwICAgIDBgUBFDMBA3cBBHpNANIFCh8BAQ4mCAYBBRQBXSRlHAAlJBQNBQYDAgEBAgICAgICAgICAgICAgICAgICAgICAgICAgICAgICAgICAgICAgICAgICAgICAgICAgICAgICAgICAgICAgICAgICAgICAgICAgICAgICAgICAgICAgICAgICAgICAgICAgEFIA1bkACg6wgBBgEFFDABDRABVfCOLADEHwEQARABFBIBAQIDAQICAgICAgICAgICAgICAgICAgICAgICAgICAgICAgICAgICAgICAgICAgICAgIC/wEBAQEBAQEBAwEBAwMBAQMCAgICAgICAgMCAgICAwYFCAESVQwzyAAcUHMDAQ8BCwEDAQEBBQUUAgEBsUAsBwEGBgMDAgIBAQICAgICAgICAgICAgICAgICAgICAgICAgICAgICAgICAgICAgICAgICAgICAgICAgICAgICAgICAgICAgICAgICAgICAgICAgICAgICAgICAgICAgICAgICAgICAgICAggBDAEBRgB9KwYUAQUBDAUBBg4BDAEWJEtISgAODycBASAEAQEBAwECAgICAgICAgICAgICAgICAgICAgICAgICAgICAgICAgICAgICAgICAgICAgICAv8CAgICAgICAgYDAwYGAwMGAgICAgICAgIDAgICAgMGBQwCIhGg0AB+3QEBBAUBdgEDDQEEAREBAQEkAe04AAEzAgICAgIBAQECAgICAgICAgICAgICAgICAgICAgICAgICAgICAgICAgICAgICAgICAgICAgICAgICAgICAgICAgICAgICAgICAgICAgICAgICAgICAgICAgICAgICAgICAgICAgICAgIBFAUBCEQAOLUBDAUNAQ0BAQwOAREBMwFW9UB60wElBAwEAQImAQEBAgICAgICAgICAgICAgICAgICAgICAgICAgICAgICAgICAgICAgICAgICAgICAgL/AgICAgICAgICAwMCAgMDAgICAgICAgICAwICAgIDBgUMAfGlygDMAScNDxAnAQEBAg0BEAESAQEfAR+KpQABAQICAgICAQEBAgICAgICAgICAgICAgICAgICAgICAgICAgICAgICAgICAgICAgICAgICAgICAgICAgICAgICAgICAgICAgICAgICAgICAgICAgICAgICAgICAgICAgICAgICAgICAgICARADAVJfSADaAQMFAwEBAQ4BAQECAQRWAQf+agCG1AEBAQEBJgEDAQICAgICAgICAgICAgICAgICAgICAgICAgICAgICAgICAgICAgICAgICAgICAgICAAICAgICAgICAQICAQECAgECAgICAgICAgMCAgICAwYFASc1agBNvaQGAQMBDQ4BEAEBAQYBAQEMASABOwA3cgEGBgMDAgIBAQICAgICAgICAgICAgICAgICAgICAgICAgICAgICAgICAgICAgICAgICAgICAgICAgICAgICAgICAgICAgICAgICAgICAgICAgICAgICAgICAgICAgICAgICAgICAgICAgwCAQEF5nG4xyABAQEBAQMBAQMBAzACAQIBEpQcULg5DwELAQYBFAECAgICAgICAgICAgICAgICAgICAgICAgICAgICAgICAgICAgICAgICAgICAgICAgADAwMDAwMDAwEFBQEBBQUBAgICAgICAgIDAgICAgMGBQEQAYyRAADaJSADBQgBAQEFAQYBBQEFDgEmAbSXAJEmFA0FBgMCAQECAgICAgICAgICAgICAgICAgICAgICAgICAgICAgICAgICAgICAgICAgICAgICAgICAgICAgICAgICAgICAgICAgICAgICAgICAgICAgICAgICAgICAgICAgICAgICAgIGAQIFBUQAAPUNDQEBBgEEDgEDAwEBATMCFCYCowC+HEUBCwESAgEUAgICAgICAgICAgICAgICAgICAgICAgICAgICAgICAgICAgICAgICAgICAgICAgIAAwMDAwMDAwMFDg4FBQ4OBQICAgICAgICAwICAgIDBgUBBAgBDAKPAGq4eQ8DKA0BDgMLCAoBBBQDARCwfgABIAwEFAUDAgEBAgICAgICAgICAgICAgICAgICAgICAgICAgICAgICAgICAgICAgICAgICAgICAgICAgICAgICAgICAgICAgICAgICAgICAgICAgICAgICAgICAgICAgICAgICAgICAgICAQwMDRKil37WARcNDQ0BBAEBAgERARIBBg0BJFUKALh+CAEEIQgBEAICAgICAgICAgICAgICAgICAgICAgICAgICAgICAgICAgICAgICAgICAgICAgICAAEBKCQBEA4fFAMNMwYBZgYICAwNAwEBAQEFAxIBEgEBAQYFARAnDQnjACz95gMDDgQGJCcBIAEMAQUBpzgANQEmEAEBAQYGAggBAQEDAQEBAQEBAQECAgIGAwMCAQEBAQICAgICAgICAgICAgICAgICAgICAgICAgICAgICAgICAgICAgICAgICAgICAgICAgICAgICAgICAgICAgICAgICAgICAgICAgEIAREHzUeQYowOBQ5VAQ4UAQEfAQEOAQEkAQEQAvAsYkAOVgsBJQEBAQEBBgYDAQICAgICAgICAgICAgICAgICAgICAgICAgICAgICAgICAgICAgICAgBcFhACVQsBJwEBdgESDgEBAgMGBgMDAgMNIAEBAQFSARQDBgIfCAEUCwE3LH4AFncSCxIBEQEBDwMQDqdNAAEyAQEBBQQNAQEBAQMBAQYGAQEBAQMDAgEBAQEBAQIDBgYCAgICAgICAgICAgICAgICAgICAgICAgICAgICAgICAgICAgICAgICAgICAgICAgICAgICAgICAgICAgICAgICAgICAgICAgISEQUBAQHMapqDBgEBARUBDAYOAwEBJAEBBgENJwEO8ECqRwYBMwEOAgEBAQYGAgECAgICAgICAgICAgICAgICAgICAgICAgICAgICAgICAgICAgICAgIAdABN5tL3/QkUAQMRCAEgEAYFDQQEFAUGAQQBCA8BARQBAQYBAycEECQGJHY9bQAARtMBAQcjAQEOATOyAC0FAQwMBAUBAQMNAyQfBQEBAgEBAQMGBgIBAQEBAQIDAwYGAgICAgICAgICAgICAgICAgICAgICAgICAgICAgICAgICAgICAgICAgICAgICAgICAgICAgICAgICAgICAgICAgICAgICAgICAQIQAQQSCwAqLAEkChYBJAEBAQEBAwMBAQUBAxEUAQHTAH4cVgEBDQYCAQEDBgIBAgICAgICAgICAgICAgICAgICAgICAgICAgICAgICAgICAgICAgICAAvlAAAuABxiABtiWmB4nJsCAgIDAwEBARQBIwEBMxQDIAEDICABAQoBMAUBKA4Bz456ABXUAQEyIA0BPrlNuQEKCxQBAQEBDQEBAQEBAQ0OBQYDAgEBAQINBQUDAgEBAQICAgICAgICAgICAgICAgICAgICAgICAgICAgICAgICAgICAgICAgICAgICAgICAgICAgICAgICAgICAgICAgICAgICAgICAgEBAxIBAlYaANP18AEBEgEOAQECHwMBAQUNFAIBDQsgBXQAUDAzAQMUBgICAwMCAQICAgICAgICAgICAgICAgICAgICAgICAgICAgICAgICAgICAgICAgAEDRHwuQAAAF1dqgCAALhQkHrLy0rLXppIAwERAQEBAQEBHwEBBgUFEgwBFAEQXSQGXCAAACoqAQELDOkAAAYBCAUBAQMGAQERBgIQHxQFDggUAgEBAQYUFA0FBgIBAQECAgICAgICAgICAgICAgICAgICAgICAgICAgICAgICAgICAgICAgICAgICAgICAgICAgICAgICAgICAgICAgICAgICAgICAgIFBgYDAQEJAclAQDhMEAMRMxABAQYBAQwBARQIAQEUDA0BdHEAe1YEDA0DAgIDAgECAgICAgICAgICAgICAgICAgICAgICAgICAgICAgICAgICAgICAgIAAQEfHwHYQ2oA95UfJAUEEkRBX0GLu4vvwKoAAAB+AEAAAHRXvOk1lZZ4NbJzAQEgAQUBAZt0YkBFiHjHOE2nDhYgFAMUDBQDBAEBEiAOBQ0OFAIBAQINDAYGBgYGBgYGAgICAgICAgICAgICAgICAgICAgICAgICAgICAgICAgICAgICAgICAgICAgICAgICAgICAgICAgICAgICAgICAgICAgICAgICAwEQAREUDgULH8AthgAQAQEEMwQBFA4GAgEBBAIBAQEXMAGGAEgBIw4EBgICAgEBAgICAgICAgICAgICAgICAgICAgICAgICAgICAgICAgICAgICAgICABYBAjMBDncUvmQA/AFSAQEkDAYFDhEkEgFsBQEfEAQUBx/iqgCGZABAUJdNAAAAyqpQADh0QACgALgAdYYAHQZ3IAUBAQEBAhALDAEBDCQEFAUGAwMFFAQGBgYGBgYGBgICAgICAgICAgICAgICAgICAgICAgICAgICAgICAgICAgICAgICAgICAgICAgICAgICAgICAgICAgICAgICAgICAgICAgICAgYBBAEBAQEUECAfFAAtklJ3BgQnEQ4IARQGAQECFBQFDgEgflA/JwsQDAYCAQIBAQICAgICAgICAgICAgICAgICAgICAgICAgICAgICAgICAgICAgICAgABJQMBFAsNCAGtLYMArRQBIA4GAxQOCBQRAQ53ApueRgBQgwA/AEBAABwAPwBqfgA3uPxM6qzhAACDY34AN5MA4FevpomeV0P2r+kwARQMAQIDBRQEFA0FDAwUBQMBAQECAgICAgICAgICAgICAgICAgICAgICAgICAgICAgICAgICAgICAgICAgICAgICAgICAgICAgICAgICAgICAgICAgICAgICAgIBBQEKAQEHAQEoASUytACXiQkBJyYBAQMBDg4BAQIBAQUfAZEAAOkFJAgFAgEBAQECAgICAgICAgICAgICAgICAgICAgICAgICAgICAgICAgICAgICAgIABQUNDRQEBAQBCgHtqgBkzlITAQgIDAEUJBANnk0AvykUFA0FBgMCAQ0BBg4BFAVFfTh9OAAJEhELERFeN36SuGlAgHSGTSocY4O4NwAAQAA3URAHBQkOJRcBDHcBDQYBEAEEAQUIBQEBEgEBCAEBDgIFDAEBBgQBDgEBEgMBAQMDASQDAQElAQMBAQEGFAYBDAEBCAgBAQYIBgEBAQMFAQMBJgEQBQENCAEBFAEBDAwQCQENICXQTQB0GSOHBgEFAQEOAwEBASYQBQEfygBx3yABAQIRAQMMAQEBAQEBAQIBAQMCAQEBBgMDAwMDAgICBQgUAQEBBQYDAwIBAQIDAAMDAwYFBQUNAQsEARQ6pUdK7iIBATMBUgEEhSy4xrckDQUFBgMCAgIBAg4BAQ4BdgIBlszbcS1IwA4GvrgAgzeGN8UDATwDAQH0N4M/LXEAqgAcAABIAAB+1uRhkfe7OdVOBQ8NAQEGAQEFEgEBBgEBAQ8BVhkBAgEzAQEkJRIDDXcDEggBEAEBDgogAgEDHwEBAQEBBQ0BAQEOBwEGAwESFAEBAx8BAwEEAwERIAEBAQUBHwgBDiR4ACz78wEQAQULAQIlDQ4BAgwNEAEATQABzQEMAQYOAQQMDAQUBQUFAwMGAwIBAQIBAQEBAQICAgEBAQUSDAEBAwYFBQUFBgABAQECAgIDAwsBARIIARL0xy1fcwpcDTMEUy0sAAUFDQMDAwMCAgICAQIMAQ0FAQESAQInAQ8U2gBNan0AuWkAv7UAACUBL3EASPpjoEvLK9Mr15C4ZJwBC2hjYZCgWB3XbgBKAACDAAAAgzgsPwAAAH1+AOAVWsN2zqSN3yJVFwElAQ0OAQEUBAEBAQ0ODAYnFBQzCwEBECUOASQBDAQUAQUlBg4BCBIgDQ4BAQ0BCgwUAgIBHwEIAaNLAGkAKDMBFBckCA4NFwEBBAEMcUtAnAEKHwYBEQEBAQEBAQEBAQYCAQEBAQEBAQEBAQEBAgILBAYGAQEBEQEBAgYGAgEAAQEBAQEBAQEBAW8BAVYEAQvDRVBNThUF9jiA92ABIwEBAQECAgICAhQBAQEOAR8MARABJQwGBwQg+C0ATQAAhgEiLbgARDiGR1oBCwYBARQBAQKUtxs/msrScA4BBAQBBAFsjSEwwwclnDwJnB4TIU/NKAqbTQC5ACpHAAB1ADd+QdfX+XVeKY5jv4COQVwBAQEDAQEEDAEBAQECHzMEMw0BAQ0BjQgFCgEFFwEBAwEBAQwLBiQBAhAQBAoAKqpjJiIBBQYBJTMMAgEgAqhxhn5wAQEQAyQNBgMCAwYNDQUFAwECBgYDAQUFBQUFBQUNAQEBBAUBAQUBAQEBAQEBAAMDAgICAgICARABAQkLAScnAQ9CaAAAAAAAN58CEQwzAQEBAgICAgIIAQEBEAEkBCQQEQEfEBELUgsl3oVqv36jARjvaQCl2g4OHwEPMAEUCBQDVgECBWq4ADcqAJhLRy0AT+qpf6llrPDx6uqCNHwBDxIHAQoBCwEOJxQGARcBKGFtBJ85597y1USF8230yGeYZ2c59dE586U/HADAeD2ybK60THhafCUEARQOAQQBEQEBASQBFAwBIHALEkzFAGLpGAQCMAEzBAESAQFScC2DSAERDQEBFAIBAQEBAgEBAQEBAQEBAQECAQEBAQEBAQ4EAgEUEA0BBQYCAQECBgAGBgYDAwMCAhQBFCUBAQ4FJiQfdwGVSn44Y+IDCiUBAQMDAwMCAgICBQEFARQGBgUBAREQAQEBHwEMATMG2ABNKiwSEQB6AHHWAQGHAwEOAwETAQ8IBH5xAHRiAHVSAVwHF2U5ODgbANUYPAwFnoYAdGMEDwQBAYhImgBQR3GRDQEfAQEEAQYIFBQDAQEBBh8BAQYFAQEBAQwSAQUTUgtWASAOAVJ9AHFpALhHAIMcAEAsAAAAoCq4OM8BAQEBBu4/hjh0TA4kAwFVASQUAXcAHAARAQ0lFAEQFAIBAgMBAQMNFBQFBQ0MBBQUFA0NDQ0BAwUBAQEBBQMCAQEBAQIABgYGAwMCAgEBAgIBBQMCDw4BAQsBH24/KwCRhQEBUgQNBQUGAwICAgICEA0BDiWWRgAATWSi434AquStWyPlQACQSlQAfjequACBHgEEARENAQMBClIAlzgYiuMAZH4NCBQfAQAAHH6EJAElJAEUmVlkAH2wOABpiYuyVeC2a7kAfVuemj8/auTm5M9C5+TotXFq3uPpvQGs6lS7fOVra4vrreQ1AQ0BDwELDg4RAQEBAQQBAQla6LFC6OaJX4Gua+PsAAAbgO2JZZ6KRYyGhpMAyo+2PqftHwwDAQYFAwEBAQMBAQEBAQEBAQEBAQEBEgEBCyABAQ0CAw0UFA0DAAYDAwICAQEBEAELDgEUAQEBJQEBAQZYHABiAEp9CwIRFBQNBQYDAgEDARAzAQ0xYgBiQRQGJg5ScAwBqqo4AD/SQCwAlwC1LyXTGwBwAQQBDQEWATMjRwCTkQEXFDhKAA4BBBQBuIN6ACqyAQIiARIBBAFjSH6AAAABAyIHAQQMDkobanU4vBQLDgMBAQINDAEM2V4AKlAAuEc3OA0BBgQBJT10ADYAuHEGJyYBhwdSFxB2CgJ2AQcmDTABHwEBEwEkARYBIgB9SABeCFYBwQCDahAB4oYARwA/uLgcfj8sG0AAODeXqhstuBscOIMAAC2nJBQJHwQlDCQlJiYlJAACAgICAgICAgICAgICAgICAgECARAE2ywAk4YAUD9ECAYKASUgAQEIFBQBEAHZlzhx3B8nAQEXAVYkBQYzPVQAADdxACx9uBs2ZKocJgwDBg0BAQIRAQFJwgAsZwA/kwC0AQFVBD83LMs3uJEKAggkBQEoDLxIAFA4AIUBASgBCQJiAE2Gl4bQxBABAYcGAQkMBAQMDiQfIEo/aACmDSgBASAkAQwS3cmIGgAA3osANx3dTN8AAFAAUEBn1U5G4AwRAQ4SFwELC+EsKnUBAXc4QH4BAQgGHwEEAwEEDgEBAQgBCAYBDQESBREBJAnZ21GfZTp7UXjZZXzJiIzKAAAAAgICAgICAgICAgICAgICAgUEAQEkJAGHhgDKG2O/ANMTDQgfARARAQESBQQSF3ZxuAABDwEkEAECBjMDAQ4WGksbP6obcUh9LIMAhgEBMwIBBQYBJBIF1AVa1XEAQADWSBImAQFzuQAAABtjeQEBEiUSMw0BGwCq06oAjAYBAQEBXxwAAIAA1wDY2QEBBAgNFAQIEiQkJBCgTXGAAHEPqBEBVTMXAQ4BEgkFiNo/qgCOCwFSAQgST0po0zilTYOXkcIeATMSAQwQBWLBABtIaTgbBWYBAQkBDQEWAQYBEiQBAwEQFwFVAQEQEg8BAScGCCQRDgYBAQEIBQEDDA4NAAICAgICAgICAgICAgICAgIBAwgBICgOBCQAAHQrb5RxHL9DEgEBMwECAQEnCAFzyjcAAQEOMAEBEAECATMLASeoqwAAOCrLKgBNdswgAQIBAQQMAQ4mFCcwEQlsXCMxBQERBgGjAQE8zHAJvREKBBABzQwfC84hOBulfs8NBTAREQsZdFAAP5OQPz80JAEDJAYUDhAkEgwUSwBNN3QAPwDQIAoBAQEFVQEkCW8ByDiTZMFoAREBDwsBDjMWwgAAAAC4hpABHwcBDAEUAY0AQJM/dRQBCAsOEgEfMwEBAQEBARALAWVo0avSCAIBJRABATMnJyAODQUUAQQLEAIBAQACAgICAgICAgICAgICAgICAwEUBAEBDhcFMnQtuSIBwQC+TgwBCgERDXl8HsIkAVcAkWjDFAMBbwMCBwEgBgEfARJcQYMALAC+cUcBUgQEDAENCAEEJwINARcBAQ8NDFICBQVSAR8VAQQJDAQBEgEBIgEBBAEzAQsOAyQBAQUBARIBDcTFAGQAAJDGDw4kBQEGBRQMDBQFA6bEgwBQRyoAxwUFARAfAQEfAQEBAazIAABkACogCgwBCBQBdwERM0txPywcfAEBMw0nATAUJQBxAABeo53JHoiUm3LJAIMAAACXOH4AWEcsAH0AwgEnBwgBAgYDAQEBAQEBAQUEDhIAAgICAgICAgICAgICAgICAgsBAQ4GAQEBBAaQLEeDATO3SAAdAQ0JARADeht0AAETAXS4ALkBHwEGBiUBAwEBFBILAgFzugAchg4MIAUBAQEDARQBBgwBFAEIJCQFAQIBDAICASQNDQYBEAEBARIBDQEFFwECAQEBAQwNASUfAQEGBiUBAh8kHyAlCwEBAQEUBgMCAgEBAgIDBR0AAAB+HLsKAQMBDRECASQCJBIBDm2qADe8BgMFBgEKAQEFDAG9MgGKjjcAaZBNfSqXAH6adAEJG7hNAAC+ALkAvi0GAQ0FC3YSuKUAvwDAJgERAQQBAQEGBgYDBgUOAwEBAQMBAAICAgICAgICAgICAgICAgIBAQEUBAQgAQUIAagAagCpAKqgLKsBVgwBJQoyOFBqrAwBO4AAZAJ2CAEBAQUUBQEBASBVARCtOACgAQgJCAESBAEGBgEBAQwOAQECAQEGFAwBEQEBAQEUCwMBBgsSAQYkAQEkDQMBEA0BAQEBAQYIERQBARIMAQMzEQUBCAwDAQMBAQEBAQECDAEFBgEBga5vAQEfAQEGAQEBDAEBDgkfBhQFAQYNATMBAQESAQELAQF3HwRgr7CeroFBsbKzploUAptTtK9xAKYIVQEBFgEoh5UsdLW2rIkECQEzCwEBJgEBAgIBAQEBAQEBAQEBAwACAgICAgICAgICAgICAgICAREBAQEBFAEBAVYKATcAAIZ0TQB1pQYEJAEBEASFLIZtVgFNQACXAQEDDjMBARQfBAEBJScNEod+UAAhEQEWAQQBAwIBBgEGDAYBAyAMARABAQQfAREFAQEBDhEBAQEgAwEFHwEMDQEFAQIkBAUMAQEUAVIMCAF2BAEBAQEDBAEBAQEBAQEBAQEjAQFSAwEBBgEgFwICJR8QIAECAgEBARYBAQ8IEgMUJAEBDgEBCgERAQEBBwF2DQECAQEKDQEBEQkBCDMzpoYbLARvCowAHAAAp28BBhYUDgYTAgEKAQEDAwMGBgMBAQMUCA0BAQEAAgICAgICAgICAgICAgICAgIQAQ0kAQUBDgycATOdewAAnnidnwUKDAEKFQEiAUmgGwChjHFHAKIMBgEfAQwDAQEgAQEKHwRwAABIo10BASUFAQYBAQ4DAQEBEAYBDQ0BAQ8BAQ8BAQwCAQUBARARAQEIFAENDQEMASQBAQQBAQYBJA0BARQnARABAREBAQQGAQEDBQ0GAgEBARAhDA8RDwwBEAgBDQEBAQ0BDwIBERIBA1UBBQ0nAgEEAQQBCAEQAgZSCAEWAQgGAhAGAQFVBSMBHwUoASQEKYN+YwBkm3ukASMBKAEXJAcBJQcBDBABAQEBAQIDAQEBAQEDBQYBAAICAgICAgICAgICAgICAgICAgICAgICAgwCAQdwAQphAJcAPAQnAQwCJRIXFAEnAQFeZwAAOBwDAgICAgICAgIFBRQEBAQEFAMcP34BBAYFAgICAgICAgICAgICAgICAgICAgICAgICAgICAgICAgICAgICAgICAgICAgICAgICAgICAgICAgICAgICAgICAgICAgICAgICAwMDAwMDAwMCAgICAgICAgICAgICAgICAQQBEAEFAQ4DAwMDAwMDAxQGAw0OEBIMAQEBAQIDAwMFHwEWFAESm5ctLYAALQ0RDwYRAzAIAh8SDgwUBgIBAQICAgICAgICAgICAgICAgACAgICAgICAgICAgICAgICAgICAgICAgIBJQQBDQEBH5WGAECWAREVJw8CEQwOAQQBARMyFT0LAQICAgICAgICAQECAwMDAgEGP4ODAQ0BAwICAgICAgICAgICAgICAgICAgICAgICAgICAgICAgICAgICAgICAgICAgICAgICAgICAgICAgICAgICAgICAgICAgICAgICAgMDAwMDAwMDAgICAgICAgICAgICAgICAhASDQEBCBABBgYGBgYGBgYDAQEBAwYDAgEBAQECAwMDAg5dAR8NdRuXmI0HmT8AmosTEQElJSQBFBQNBQYDAgICAgICAgICAgICAgICAgIAAgICAgICAgICAgICAgICAgICAgICAgICARQBAQgLEh8SMzkbSDgOMwcBEAEBIA4BCgEDDQERAQcCAgICAgICAgIDBgYGAwIBA34AAAEDAQECAgICAgICAgICAgICAgICAgICAgICAgICAgICAgICAgICAgICAgICAgICAgICAgICAgICAgICAgICAgICAgICAgICAgICAgICAgICAgICAgICAgICAgICAgICAgICAgIBAQYCAxQUAQMDAwMDAwMDAQEBAQEBAQEBAQECAgIDAwEBVXYHAFB+kRABDw4BkpMqlB4wFAENBAICAwMDBgYGAgICAgICAgICAgICAgICAAICAgICAgICAgICAgICAgICAgICAgICAiUBAQQCAQMwFQEfIFCOG48DATABdwEBJgEgAR8GASYBAgICAgICAgIDBgYFBgMCAgF+AAABAgECAgICAgICAgICAgICAgICAgICAgICAgICAgICAgICAgICAgICAgICAgICAgICAgICAgICAgICAgICAgICAgICAgICAgICAgICAgICAgICAgICAgICAgICAgICAgICAgICJR8BIAEBARICAgICAgICAgECBQMBAQEDAQECAgICAgIEEgEBAIYAJwkECiAIFgElkAAcATwBAQQBAQECAgMDBgICAgICAgICAgICAgICAgACAgICAgICAgICAgICAgICAgICAgICAgIBAQwMAQEDAQFVAQqIiQAAiSABDgwBAwEIAQQkEhQFAgICAgICAgICAQEBAQEBAQEBPwAAAQYBAwICAgICAgICAgICAgICAgICAgICAgICAgICAgICAgICAgICAgICAgICAgICAgICAgICAgICAgICAgICAgICAgICAgICAgICAgICAgICAgICAgICAgICAgICAgICAgICAgEBAQUNDgEBAQEBAQEBAQEBAgUGAQEDDQICAgICAgEBBQYQJjsAgHWKAR8IECUBUostAIyNEwECAgICAgEBAQECAgICAgICAgICAgICAgIAAgICAgICAgICAgICAgICAgICAgICAgICAQEFBQ0lDwIUJicBMBGEUEqFFwEBFgYKCAEEAQMUBQECAgICAgICAgECAwYFBQYGBT9+QAEUAgMCAgICAgICAgICAgICAgICAgICAgICAgICAgICAgICAgICAgICAgICAgICAgICAgICAgICAgICAgICAgICAgICAgICAgICAgIBAQEBAQEBAQICAgICAgICAgICAgICAgIBDSABAQEnDAMDAwMDAwMDAQECAgEBAwYDAwICAgEBAQEgARBSEAB+P4YAARYBhwETARsASAEWBgYDAwIBAQEBAgICAgICAgICAgICAgICAAICAgICAgICAgICAgICAgICAgICAgICAiANAQEBAQEBAQEfAwEBUnx9QABGDg4BAQUPHwYSBRMBAgICAgICAgIGDRQMCA4ODhJ+cXEBBAIBAgICAgICAgICAgICAgICAgICAgICAgICAgICAgICAgICAgICAgICAgICAgICAgICAgICAgICAgICAgICAgICAgICAgICAgICAQEBAQEBAQECAgICAgICAgICAgICAgICBAEBDQYfAQEUFBQUFBQUFAUGAgIGBgIBAwMDAgEBAQFSAQQQARQCAXh/gH4AgWUICoKDcQAKAQMGAwMDAgICAgICAgICAgICAgICAgICAgACAgICAgICAgICAgICAgICAgICAgICAgIBCBIBAQMGBg4BAQUOUgEUInN0ZHVXdncPAjMBFAEfJAICAgICAgICAQIGFAwICAgzABwsAQQBAQICAgICAgICAgICAgICAgICAgICAgICAgICAgICAgICAgICAgICAgICAgICAgICAgICAgICAgICAgICAgICAgICAgICAgICAgEBAQEBAQEBAgICAgICAgICAgICAgICAgEBDGQ4AHh5CAgICAgICAgSBAUFFBQDAQMDAwIBAQEBAQQBARQDFFUnAV0FaGlqZHp1eil7BhIBAgIDAwMDBgYCAgICAgICAgICAgICAgIAAgICAgICAgICAgICAgICAgICAgICAgICAgICAgICAgIBAgMGBQ0UFAEWCQQYbTdpbjIBAW8UDREBJAEOAQEBBQQBDQsBDCdwcUgAJw4UAQMCAgICAgICAgICAgICAgICAgICAgICAgICAgICAgICAgICAgICAgICAgICAgICAgICAgICAgICAgICAgICAgICAgICAgICAgICAgICAgICAgICAgICAgICAgICAgICAgIBMwEBbHIbAGdOEwFdFAESEQIDDg4NAwEBDQgEAQIDBQYBBQEMAQ4BFwElFwMBAQEMBAQIEBAMBgICAgICAgICAgICAgICAgICAgICAgICAAICAgICAgICAgICAgICAgICAgICAgICAgICAgICAgICAQIDBgUNDRQLAQRWDQFdX2QqAGUzAQwRAw0BAScBFAEBCA0RZgEMQwAAZwESEgEzAgICAgICAgICAgICAgICAgICAgICAgICAgICAgICAgICAgICAgICAgICAgICAgICAgICAgICAgICAgICAgICAgICAgICAgICAgICAgICAgICAgICAgICAgICAgICAgICBQEBAgFVESJOaGkAamtsJwwzCwECAQEDBgEBAQIIAwEGAQgBAQEQFw4kAQ4zAx8gFA0UDBIOFAMCAgICAgICAgICAgICAgICAgICAgICAgACAgICAgICAgICAgICAgICAgICAgICAgICAgICAgICAgICAgMGBQ0NCyQMBgEBFBIBH1sbLQBcAQQIFAUMARACAQ4PAQ1dXgAAX1IFMxADAQICAgICAgICAgICAgICAgICAgICAgICAgICAgICAgICAgICAgICAgICAgICAgICAgICAgICAgICAgICAgICAgICAgICAgICAgICAgICAgICAgICAgICAgICAgICAgICAhABEgoBYAEQBgMnElJhAGJjHgEBFwEPAQgBDw0PAQEBFAEBASABAQEDEwESIwENBgUFBRQMBAUCAgICAgICAgICAgICAgICAgICAgICAgIAAgICAgICAgICAgICAgICAgICAgICAgICAgICAgICAgICAgIDBgYFBQEBAQ0kHw0BAhAfAU83AFA0UQEgAQsBDgYBAlIdNwBTVFUBVgUBBgMCAgICAgICAgICAgICAgICAgICAgICAgICAgICAgICAgICAgICAgICAgICAgICAgICAgICAgICAgICAgICAgICAgICAgICAgICAgICAgICAgICAgICAgICAgICAgICAgIBAQEBAQgBIA8BATMGAVJXWD8bWVoBAQsBMwEBASgkDAESDgIUARQHAQsBBAsBAgMDAwYFBQUDAgICAgICAgICAgICAgICAgICAgICAgICAAICAgICAgICAgICAgICAgICAgICAgICAgICAgICAgICAgICAwMDBgYNAQEDAQEBJAEBCAgSMUZHABxIABQgCQEBSUpLHDcABQEODAEODAEFAgICAgICAgICAgICAgICAgICAgICAgICAgICAgICAgICAgICAgICAgICAgICAgICAgICAgICAgICAgICAgICAgICAgICAgICAgICAgICAgICAgICAgICAgICAgICAgICBgskCA4BCAEBAQEBJBYBCwsPTE0AAE1OFAgWDyUBDRIDEgUBBREDASQUJgoBARQMAQIDAwMCAgICAgICAgICAgICAgICAgICAgICAgICAgACAgICAgICAgICAgICAgICAgICAgICAgICAgICAgICAgICAgICAgMDCBADAQEzJAEODAEJBAIRDAM0NTYqADcAADg5OjsBAR8EARABCAcIAQICAgICAgICAgICAgICAgICAgICAgICAgICAgICAgICAgICAgICAgICAgICAgICAgICAgICAgICAgICAgICAgICAgICAgICAgICAgICAgICAgICAgICAgICAgICAgICAgEBAQEBFAEBAQIKAQEFAQcBPCQBAT00Pj9AP0FCQ0RFAQYUEAEOCAEDAScHAQ0FAQECAwIBAQEDAgICAgICAgICAgICAgICAgICAgICAgIAAgICAgICAgICAgICAgICAgICAgICAgICAgICAgICAgICAgICAgICAgEBDR8MAQEIBgEgAQoBFQcCIREBIgEBDAwEDQMjJAwFEQEKDwEBDQQCAgICAgICAgICAgICAgICAgICAgICAgICAgICAgICAgICAgICAgICAgICAgICAgICAgICAgICAgICAgICAgICAgICAgICAgICAgICAgICAgICAgICAgICAgICAgICAgIfDQYDAR8BDQMBAg0kJQ0BEAEBJgEQJyghAQIpKhwrAAAsLS4vDzAxMhcBAQEGBAEBAgYCAQECBgICAgICAgICAgICAgICAgICAgICAgICAAICAgICAgICAgICAgICAgICAgICAgICAgICAgICAgICAgICAgIBAQEDBAUBAQYFAQQBAQQBBwEBCAUJCgsBCgEMDQQCAQwDDgEPAQEQDQEBAgICAgICAgICAgICAgICAgICAgICAgICAgICAgICAgICAgICAgICAgICAgICAgICAgICAgICAgICAgICAgICAgICAgICAgICAgICAgICAgICAgICAgICAgICAgICAgICAQYDARABEQEBEgEBDAEBEwQOFAwSBAYOARAVAQQBFhcYGRoAGwAAHAAdHgMMARIBAQMGAwEBAgUCAgICAgICAgICAgICAgICAgICAgICAg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AAAAAKAAAAUAAAAHYAAABcAAAAAQAAAFVVxkG+hMZBCgAAAFAAAAAOAAAATAAAAAAAAAAAAAAAAAAAAP//////////aAAAAEQFMQVQBUgFIABEBTEFUAUzBTEFUAVFBTEFRgUIAAAACQAAAAgAAAAIAAAAAwAAAAgAAAAJAAAACAAAAAgAAAAJAAAACAAAAAYAAAAJAAAAC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gAAAB8AAAACQAAAHAAAADgAAAADQAAACEA8AAAAAAAAAAAAAAAgD8AAAAAAAAAAAAAgD8AAAAAAAAAAAAAAAAAAAAAAAAAAAAAAAAAAAAAAAAAACUAAAAMAAAAAAAAgCgAAAAMAAAABAAAACUAAAAMAAAAAQAAABgAAAAMAAAAAAAAABIAAAAMAAAAAQAAABYAAAAMAAAAAAAAAFQAAAAkAQAACgAAAHAAAADnAAAAfAAAAAEAAABVVcZBvoTGQQoAAABwAAAAJAAAAEwAAAAEAAAACQAAAHAAAADpAAAAfQAAAJQAAABTAGkAZwBuAGUAZAAgAGIAeQA6ACAATQBBAFIARwBBAFIAWQBBAE4AIABNAEEAUgBPACAANgA3ADAAMgA5ADEAMAA2ADIAMgAGAAAAAwAAAAcAAAAHAAAABgAAAAcAAAADAAAABwAAAAUAAAADAAAAAwAAAAoAAAAHAAAABwAAAAgAAAAHAAAABwAAAAUAAAAHAAAACAAAAAMAAAAKAAAABwAAAAcAAAAJAAAAAwAAAAYAAAAGAAAABgAAAAYAAAAGAAAABgAAAAYAAAAGAAAABgAAAAYAAAAWAAAADAAAAAAAAAAlAAAADAAAAAIAAAAOAAAAFAAAAAAAAAAQAAAAFAAAAA==</Object>
  <Object Id="idInvalidSigLnImg">AQAAAGwAAAAAAAAAAAAAAP8AAAB/AAAAAAAAAAAAAADLGAAAaQwAACBFTUYAAAEAf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YAAAAAfqbJd6PIeqDCQFZ4JTd0Lk/HMVPSGy5uFiE4GypVJ0KnHjN9AAABAAAAAACcz+7S6ffb7fnC0t1haH0hMm8aLXIuT8ggOIwoRKslP58cK08AAAEY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GQAAABgCNR1SOVXAdLyFHMAAFcAYAAAAIh3ChcAAAAAAgAAAFijNQEAAAAAJKU1AZCzyXdkxQA+/v///9CkNQG3KcZ3kHcKFxAAAAACAAAA6inGdwAAAAAAAAAAEAAAAAAAAAAAAAAAkHcKFwAAAABADwsXAgAAAHilNQEAAMZ3AABXAQIAAAAgAAAA7QBKBDClNQGEmQcXIAAAAFMC+gRApTUBJFEFFzilNQHPY8Z3lKLnSOykNQE9lBB2AAAAAAAAAADh9w926KQ1AQkAAADspTUB7KU1AQACAAD8////AQAAAAAAAAAAAAAAAAAAAAAAAAAAAAAAAAAAAGR2AAgAAAAAJQAAAAwAAAABAAAAGAAAAAwAAAD/AAAAEgAAAAwAAAABAAAAHgAAABgAAAAiAAAABAAAAHoAAAARAAAAJQAAAAwAAAABAAAAVAAAALQAAAAjAAAABAAAAHgAAAAQAAAAAQAAAFVVxkG+hMZBIwAAAAQAAAARAAAATAAAAAAAAAAAAAAAAAAAAP//////////cAAAAEkAbgB2AGEAbABpAGQAIABzAGkAZwBuAGEAdAB1AHIAZQDXy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xoyneo6DUAmNReAQAAAAC46FcBuOhXAbrSFHMAAAAAzOg1AbG3mYQAAAAAAAAAAAAAAAAAAAAAWPBXAQAAAAAAAAAAAAAAAAAAAAAAAAAAAAAAAAAAAAAAAAAAAAAAAAAAAAAAAAAAAAAAAAAAAAAAAAAAAAAAAH4RzXcAAOdIiOk1AUjTxne46FcBMNVzcgAAAABY1MZ3//8AAAAAAAA71cZ3O9XGd7jpNQG86TUButIUcwAAAAAAAAAAAAAAAAcAAAAAAAAA4fcPdgkAAAAHAAAA8Ok1AfDpNQEAAgAA/P///wEAAAAAAAAAAAAAAAAAAAAgPUQX6MQo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eC9eAQAAVwGUSOVtZKE1AQAAAAC4GEwGAgAAAH6FeG0oAAAA0AdGAWQAAADA4Yx2KAAAAH6FeG24hagk8PwJJQAAAAAAAAAAAABGAQIAAAAAAAAABQAAAAAARgHMAUYBAAAAACAAAACsDkYBAAAAAAAAVwGoDkYBgCc9LwAANQEuX8Z3SF5EFy5fxncAAAAAAAAAACAAAAAUAAAAdf6ZhFihNQETvSJzAABXAQAAAAAgAAAASF5EFzAjcC8AAAAAAAAAAOH3D3YBAAAABgAAAISiNQGEojUBAAIAAPz///8BAAAAAAAAAAAAAAAAAAAAAAAAAAAAAABonzslZHYACAAAAAAlAAAADAAAAAMAAAAYAAAADAAAAAAAAAASAAAADAAAAAEAAAAWAAAADAAAAAgAAABUAAAAVAAAAAoAAAAnAAAAHgAAAEoAAAABAAAAVVXGQb6Exk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CSUBAAAA/////wAAAAAYUF4UTKc1AQAAAAAYUF4U8J9fJapOs3XgBmgq/AkhAgEAAABc/wklGFBeFAAAAAAAAAAA/AkCAEynNQH8CQL//////2QjAAAhAgEA4AZoKgAAAAAAAAAAAAAAAMC0YCURAAAAAAAAAPhHXhQYAAAAAAAAACEkAAAcAAAB/AkhAgAAAABc/wklAAAAAAEAAAABAAAAAAAAAPwJIQKkpzUBAAAAAPcJG///////ZCMAAAAACgDgsiAXAAAAAPwJAv//////ZCMAACECAQD8CSECAAAAAGCkNQHttbV19wkAACCkNQEAAAAAAQAAAOjEKHdkdgAIAAAAACUAAAAMAAAABAAAAEYAAAAoAAAAHAAAAEdESUMCAAAAAAAAAAAAAAB7AAAAGAAAAAAAAAAhAAAACAAAAGIAAAAMAAAAAQAAABUAAAAMAAAABAAAABUAAAAMAAAABAAAAFEAAAB0NgAAKQAAACAAAADzAAAARAAAAAAAAAAAAAAAAAAAAAAAAAD/AAAAMgAAAFAAAAAkBAAAdAQAAAAyAAAAAAAAIADMAHoAAAAXAAAAKAAAAP8AAAAyAAAAAQAIAAAAAAAAAAAAAAAAAAAAAAD/AAAAAAAAAAAAAAD///8A/v7+AP39/QD4+PgA+/v7APz8/ADn5+cA9vb2AObm5gDp6ekA7+/vAPf39wD6+voA9fX1AOvr6wDz8/MA8fHxAPT09ADb29sA+fn5ANbW1gDk5OQA5eXlAL6+vgDGxsYAdXV1AAkJCQAHBwcALS0tAMTExADw8PAA7u7uANjY2ADa2toA3d3dAPLy8gDs7OwA6OjoAOrq6gDe3t4ALy8vABMTEwA8PDwACAgIAAwMDAA0NDQAu7u7AOHh4QDOzs4Az8/PAO3t7QCmpqYAlpaWAEJCQgAPDw8ABAQEAERERACampoAjo6OANHR0QC1tbUAgYGBAAUFBQACAgIAYmJiAGNjYwB4eHgAX19fAH5+fgBgYGAAFxcXABEREQCwsLAAISEhACoqKgCUlJQADg4OADo6OgDIyMgAFRUVAKGhoQDi4uIAgICAAIuLiwDg4OAA39/fAHZ2dgBDQ0MAbm5uALGxsQCQkJAAxcXFANPT0wAnJycAZWVlAL+/vwBYWFgAGxsbACwsLAAWFhYAnp6eANXV1QBAQEAAMzMzABwcHAANDQ0AfHx8ALS0tABKSkoAR0dHANzc3ADU1NQABgYGAMDAwADDw8MAGRkZABoaGgDZ2dkA4+PjAKSkpADS0tIAIiIiAJycnACYmJgAEhISAAMDAwClpaUAHR0dAGlpaQCXl5cAAQEBAFdXVwBaWloACgoKANfX1wCqqqoAb29vAH9/fwBeXl4Aenp6AMfHxwAmJiYAaGhoACAgIAA4ODgAOTk5ABgYGACysrIAp6enAJ+fnwAUFBQAQUFBAKmpqQArKysAs7OzANDQ0ACsrKwAc3NzAKOjowAuLi4AXV1dAHR0dAC8vLwAysrKAB8fHwBtbW0AioqKAM3NzQCoqKgAEBAQADExMQCHh4cAeXl5AIWFhQBwcHAAjY2NAISEhACGhoYAg4ODAI+PjwA2NjYAd3d3AL29vQALCwsAHh4eAEVFRQBcXFwArq6uAMzMzAAkJCQAKSkpAFRUVAAyMjIAwcHBALi4uABNTU0AUlJSAGpqagBGRkYATk5OAKurqwAwMDAAIyMjAMLCwgDJyckAt7e3AGdnZwBVVVUASEhIADs7OwAlJSUAy8vLAFtbWwA+Pj4AKCgoAGZmZgCioqIANzc3ALq6ugCdnZ0AlZWVAFlZWQC5ubkAe3t7ALa2tgCJiYkAjIyMAGtrawB9fX0AbGxsAGRkZABxcXEAmZmZAJKSkgCIiIgATExMAIKCggBPT08AYWFhAK2trQCgoKAAVlZWAFFRUQBLS0sASUlJAHJycgBTU1MAkZGRADU1NQBQUFAAPT09AK+vrwA/Pz8Am5ubAAICAgICAgICAgICAgICAgICAgICAgICAgICAgICAgICAwICAgIDBgUBbwEmAQm/AABidwpVAYcCEdxHAH0KAQEMAwECBgICBgICAgICAgICAgICAgICAgICAgICAgICAgICAgICAgICAgICAgICAgICAgICAgICAgICAgICAgICAgICAgICAgICAgICAgICAgICAgICAgICAgICAgICAgICAgICAgICAgEBDg0GDgxfmi0AB3cXBygoFQApHHEMATMGDAMGDAEUAgICAgICAgICAgICAgICAgICAgICAgICAgICAgICAgICAgICAgICAgICAgICAgICAgICAgICAv4CAgICAgICAgICAgICAgICAgICAgICAgICAgICAgICAgMCAgICAwYFCAEEnKyXALpbAQIMCAoBJSWZqn0AMyANDAIBAgYCAgYCAgICAgICAgICAgICAgICAgICAgICAgICAgICAgICAgICAgICAgICAgICAgICAgICAgICAgICAgICAgICAgICAgICAgICAgICAgICAgICAgICAgICAgICAgICAgICAgIMAQwCAQwjAD8/AQgBDAMBAg0BD1MtAEAlBgwDBgwBFAICAgICAgICAgICAgICAgICAgICAgICAgICAgICAgICAgICAgICAgICAgICAgICAgICAgICAgIAAQEBAQEBAQENAQENDQEBDQICAgICAgICAwICAgIDBgUkAQEDDgEQBFYvAL4AeAoRAQpcbwcBAwEmAQEAADkSAQwEFAUDAgEBAgICAgICAgICAgICAgICAgICAgICAgICAgICAgICAgICAgICAgICAgICAgICAgICAgICAgICAgICAgICAgICAgICAgICAgICAgICAgICAgICAgICAgICAgICAgICAgICASUBDgwBh6WXlyUBDQYBAycPCQEgOI4bQmABEg4BDAEUAQIFARIBAQICAgICAgICAgICAgICAgICAgICAgICAgICAgICAgICAgICAgICAgICAgICAgIC/wEBAQEBAQEBBgEBBgYBAQYCAgICAgICAgMCAgICAwYFARQzAQN3AQR6TQDSBQofAQEOJggGAQUUAV0kZRwAJSQUDQUGAwIBAQICAgICAgICAgICAgICAgICAgICAgICAgICAgICAgICAgICAgICAgICAgICAgICAgICAgICAgICAgICAgICAgICAgICAgICAgICAgICAgICAgICAgICAgICAgICAgICAgIBBSANW5AAoOsIAQYBBRQwAQ0QAVXwjiwAxB8BEAEQARQSAQECAwECAgICAgICAgICAgICAgICAgICAgICAgICAgICAgICAgICAgICAgICAgICAgICAv8BAQEBAQEBAQMBAQMDAQEDAgICAgICAgIDAgICAgMGBQgBElUMM8gAHFBzAwEPAQsBAwEBAQUFFAIBAbFALAcBBgYDAwICAQECAgICAgICAgICAgICAgICAgICAgICAgICAgICAgICAgICAgICAgICAgICAgICAgICAgICAgICAgICAgICAgICAgICAgICAgICAgICAgICAgICAgICAgICAgICAgICAgIIAQwBAUYAfSsGFAEFAQwFAQYOAQwBFiRLSEoADg8nAQEgBAEBAQMBAgICAgICAgICAgICAgICAgICAgICAgICAgICAgICAgICAgICAgICAgICAgICAgL/AgICAgICAgIGAwMGBgMDBgICAgICAgICAwICAgIDBgUMAiIRoNAAft0BAQQFAXYBAw0BBAERAQEBJAHtOAABMwICAgICAQEBAgICAgICAgICAgICAgICAgICAgICAgICAgICAgICAgICAgICAgICAgICAgICAgICAgICAgICAgICAgICAgICAgICAgICAgICAgICAgICAgICAgICAgICAgICAgICAgICARQFAQhEADi1AQwFDQENAQEMDgERATMBVvVAetMBJQQMBAECJgEBAQICAgICAgICAgICAgICAgICAgICAgICAgICAgICAgICAgICAgICAgICAgICAgIC/wICAgICAgICAgMDAgIDAwICAgICAgICAgMCAgICAwYFDAHxpcoAzAEnDQ8QJwEBAQINARABEgEBHwEfiqUAAQECAgICAgEBAQICAgICAgICAgICAgICAgICAgICAgICAgICAgICAgICAgICAgICAgICAgICAgICAgICAgICAgICAgICAgICAgICAgICAgICAgICAgICAgICAgICAgICAgICAgICAgICAgEQAwFSX0gA2gEDBQMBAQEOAQEBAgEEVgEH/moAhtQBAQEBASYBAwECAgICAgICAgICAgICAgICAgICAgICAgICAgICAgICAgICAgICAgICAgICAgICAgACAgICAgICAgECAgEBAgIBAgICAgICAgIDAgICAgMGBQEnNWoATb2kBgEDAQ0OARABAQEGAQEBDAEgATsAN3IBBgYDAwICAQECAgICAgICAgICAgICAgICAgICAgICAgICAgICAgICAgICAgICAgICAgICAgICAgICAgICAgICAgICAgICAgICAgICAgICAgICAgICAgICAgICAgICAgICAgICAgICAgIMAgEBBeZxuMcgAQEBAQEDAQEDAQMwAgECARKUHFC4OQ8BCwEGARQBAgICAgICAgICAgICAgICAgICAgICAgICAgICAgICAgICAgICAgICAgICAgICAgIAAwMDAwMDAwMBBQUBAQUFAQICAgICAgICAwICAgIDBgUBEAGMkQAA2iUgAwUIAQEBBQEGAQUBBQ4BJgG0lwCRJhQNBQYDAgEBAgICAgICAgICAgICAgICAgICAgICAgICAgICAgICAgICAgICAgICAgICAgICAgICAgICAgICAgICAgICAgICAgICAgICAgICAgICAgICAgICAgICAgICAgICAgICAgICBgECBQVEAAD1DQ0BAQYBBA4BAwMBAQEzAhQmAqMAvhxFAQsBEgIBFAICAgICAgICAgICAgICAgICAgICAgICAgICAgICAgICAgICAgICAgICAgICAgICAAMDAwMDAwMDBQ4OBQUODgUCAgICAgICAgMCAgICAwYFAQQIAQwCjwBquHkPAygNAQ4DCwgKAQQUAwEQsH4AASAMBBQFAwIBAQICAgICAgICAgICAgICAgICAgICAgICAgICAgICAgICAgICAgICAgICAgICAgICAgICAgICAgICAgICAgICAgICAgICAgICAgICAgICAgICAgICAgICAgICAgICAgICAgEMDA0Sopd+1gEXDQ0NAQQBAQIBEQESAQYNASRVCgC4fggBBCEIARACAgICAgICAgICAgICAgICAgICAgICAgICAgICAgICAgICAgICAgICAgICAgICAgABASgkARAOHxQDDTMGAWYGCAgMDQMBAQEBBQMSARIBAQEGBQEQJw0J4wAs/eYDAw4EBiQnASABDAEFAac4ADUBJhABAQEGBgIIAQEBAwEBAQEBAQEBAgICBgMDAgEBAQECAgICAgICAgICAgICAgICAgICAgICAgICAgICAgICAgICAgICAgICAgICAgICAgICAgICAgICAgICAgICAgICAgICAgICAgIBCAERB81HkGKMDgUOVQEOFAEBHwEBDgEBJAEBEALwLGJADlYLASUBAQEBAQYGAwECAgICAgICAgICAgICAgICAgICAgICAgICAgICAgICAgICAgICAgIAXBYQAlULAScBAXYBEg4BAQIDBgYDAwIDDSABAQEBUgEUAwYCHwgBFAsBNyx+ABZ3EgsSAREBAQ8DEA6nTQABMgEBAQUEDQEBAQEDAQEGBgEBAQEDAwIBAQEBAQECAwYGAgICAgICAgICAgICAgICAgICAgICAgICAgICAgICAgICAgICAgICAgICAgICAgICAgICAgICAgICAgICAgICAgICAgICAgICEhEFAQEBzGqagwYBAQEVAQwGDgMBASQBAQYBDScBDvBAqkcGATMBDgIBAQEGBgIBAgICAgICAgICAgICAgICAgICAgICAgICAgICAgICAgICAgICAgICAHQATebS9/0JFAEDEQgBIBAGBQ0EBBQFBgEEAQgPAQEUAQEGAQMnBBAkBiR2PW0AAEbTAQEHIwEBDgEzsgAtBQEMDAQFAQEDDQMkHwUBAQIBAQEDBgYCAQEBAQECAwMGBgICAgICAgICAgICAgICAgICAgICAgICAgICAgICAgICAgICAgICAgICAgICAgICAgICAgICAgICAgICAgICAgICAgICAgICAgECEAEEEgsAKiwBJAoWASQBAQEBAQMDAQEFAQMRFAEB0wB+HFYBAQ0GAgEBAwYCAQICAgICAgICAgICAgICAgICAgICAgICAgICAgICAgICAgICAgICAgAL5QAALgAcYgAbYlpgeJybAgICAwMBAQEUASMBATMUAyABAyAgAQEKATAFASgOAc+OegAV1AEBMiANAT65TbkBCgsUAQEBAQ0BAQEBAQENDgUGAwIBAQECDQUFAwIBAQECAgICAgICAgICAgICAgICAgICAgICAgICAgICAgICAgICAgICAgICAgICAgICAgICAgICAgICAgICAgICAgICAgICAgICAgIBAQMSAQJWGgDT9fABARIBDgEBAh8DAQEFDRQCAQ0LIAV0AFAwMwEDFAYCAgMDAgECAgICAgICAgICAgICAgICAgICAgICAgICAgICAgICAgICAgICAgIABA0R8LkAAABdXaoAgAC4UJB6y8tKy16aSAMBEQEBAQEBAR8BAQYFBRIMARQBEF0kBlwgAAAqKgEBCwzpAAAGAQgFAQEDBgEBEQYCEB8UBQ4IFAIBAQEGFBQNBQYCAQEBAgICAgICAgICAgICAgICAgICAgICAgICAgICAgICAgICAgICAgICAgICAgICAgICAgICAgICAgICAgICAgICAgICAgICAgICBQYGAwEBCQHJQEA4TBADETMQAQEGAQEMAQEUCAEBFAwNAXRxAHtWBAwNAwICAwIBAgICAgICAgICAgICAgICAgICAgICAgICAgICAgICAgICAgICAgICAAEBHx8B2ENqAPeVHyQFBBJEQV9Bi7uL78CqAAAAfgBAAAB0V7zpNZWWeDWycwEBIAEFAQGbdGJARYh4xzhNpw4WIBQDFAwUAwQBARIgDgUNDhQCAQECDQwGBgYGBgYGBgICAgICAgICAgICAgICAgICAgICAgICAgICAgICAgICAgICAgICAgICAgICAgICAgICAgICAgICAgICAgICAgICAgICAgICAgMBEAERFA4FCx/ALYYAEAEBBDMEARQOBgIBAQQCAQEBFzABhgBIASMOBAYCAgIBAQICAgICAgICAgICAgICAgICAgICAgICAgICAgICAgICAgICAgICAgAWAQIzAQ53FL5kAPwBUgEBJAwGBQ4RJBIBbAUBHxAEFAcf4qoAhmQAQFCXTQAAAMqqUAA4dEAAoAC4AHWGAB0GdyAFAQEBAQIQCwwBAQwkBBQFBgMDBRQEBgYGBgYGBgYCAgICAgICAgICAgICAgICAgICAgICAgICAgICAgICAgICAgICAgICAgICAgICAgICAgICAgICAgICAgICAgICAgICAgICAgIGAQQBAQEBFBAgHxQALZJSdwYEJxEOCAEUBgEBAhQUBQ4BIH5QPycLEAwGAgECAQECAgICAgICAgICAgICAgICAgICAgICAgICAgICAgICAgICAgICAgIAASUDARQLDQgBrS2DAK0UASAOBgMUDggUEQEOdwKbnkYAUIMAPwBAQAAcAD8Aan4AN7j8TOqs4QAAg2N+ADeTAOBXr6aJnldD9q/pMAEUDAECAwUUBBQNBQwMFAUDAQEBAgICAgICAgICAgICAgICAgICAgICAgICAgICAgICAgICAgICAgICAgICAgICAgICAgICAgICAgICAgICAgICAgICAgICAgICAQUBCgEBBwEBKAElMrQAl4kJAScmAQEDAQ4OAQECAQEFHwGRAADpBSQIBQIBAQEBAgICAgICAgICAgICAgICAgICAgICAgICAgICAgICAgICAgICAgICAAUFDQ0UBAQEAQoB7aoAZM5SEwEICAwBFCQQDZ5NAL8pFBQNBQYDAgENAQYOARQFRX04fTgACRIRCxERXjd+krhpQIB0hk0qHGODuDcAAEAAN1EQBwUJDiUXAQx3AQ0GARABBAEFCAUBARIBAQgBAQ4CBQwBAQYEAQ4BARIDAQEDAwEkAwEBJQEDAQEBBhQGAQwBAQgIAQEGCAYBAQEDBQEDASYBEAUBDQgBARQBAQwMEAkBDSAl0E0AdBkjhwYBBQEBDgMBAQEmEAUBH8oAcd8gAQECEQEDDAEBAQEBAQECAQEDAgEBAQYDAwMDAwICAgUIFAEBAQUGAwMCAQECAwADAwMGBQUFDQELBAEUOqVHSu4iAQEzAVIBBIUsuMa3JA0FBQYDAgICAQIOAQEOAXYCAZbM23EtSMAOBr64AIM3hjfFAwE8AwEB9DeDPy1xAKoAHAAASAAAftbkYZH3uznVTgUPDQEBBgEBBRIBAQYBAQEPAVYZAQIBMwEBJCUSAw13AxIIARABAQ4KIAIBAx8BAQEBAQUNAQEBDgcBBgMBEhQBAQMfAQMBBAMBESABAQEFAR8IAQ4keAAs+/MBEAEFCwECJQ0OAQIMDRABAE0AAc0BDAEGDgEEDAwEFAUFBQMDBgMCAQECAQEBAQECAgIBAQEFEgwBAQMGBQUFBQYAAQEBAgICAwMLAQESCAES9MctX3MKXA0zBFMtLAAFBQ0DAwMDAgICAgECDAENBQEBEgECJwEPFNoATWp9ALlpAL+1AAAlAS9xAEj6Y6BLyyvTK9eQuGScAQtoY2GQoFgd124ASgAAgwAAAIM4LD8AAAB9fgDgFVrDds6kjd8iVRcBJQENDgEBFAQBAQENDgwGJxQUMwsBARAlDgEkAQwEFAEFJQYOAQgSIA0OAQENAQoMFAICAR8BCAGjSwBpACgzARQXJAgODRcBAQQBDHFLQJwBCh8GAREBAQEBAQEBAQEGAgEBAQEBAQEBAQEBAQICCwQGBgEBAREBAQIGBgIBAAEBAQEBAQEBAQFvAQFWBAELw0VQTU4VBfY4gPdgASMBAQEBAgICAgIUAQEBDgEfDAEQASUMBgcEIPgtAE0AAIYBIi24AEQ4hkdaAQsGAQEUAQEClLcbP5rK0nAOAQQEAQQBbI0hMMMHJZw8CZweEyFPzSgKm00AuQAqRwAAdQA3fkHX1/l1XimOY7+AjkFcAQEBAwEBBAwBAQEBAh8zBDMNAQENAY0IBQoBBRcBAQMBAQEMCwYkAQIQEAQKACqqYyYiAQUGASUzDAIBIAKocYZ+cAEBEAMkDQYDAgMGDQ0FBQMBAgYGAwEFBQUFBQUFDQEBAQQFAQEFAQEBAQEBAQADAwICAgICAgEQAQEJCwEnJwEPQmgAAAAAADefAhEMMwEBAQICAgICCAEBARABJAQkEBEBHxARC1ILJd6Far9+owEY72kApdoODh8BDzABFAgUA1YBAgVquAA3KgCYS0ctAE/qqX+pZazw8erqgjR8AQ8SBwEKAQsBDicUBgEXAShhbQSfOefe8tVEhfNt9MhnmGdnOfXROfOlPxwAwHg9smyutEx4WnwlBAEUDgEEAREBAQEkARQMASBwCxJMxQBi6RgEAjABMwQBEgEBUnAtg0gBEQ0BARQCAQEBAQIBAQEBAQEBAQEBAgEBAQEBAQEOBAIBFBANAQUGAgEBAgYABgYGAwMDAgIUARQlAQEOBSYkH3cBlUp+OGPiAwolAQEDAwMDAgICAgUBBQEUBgYFAQEREAEBAR8BDAEzBtgATSosEhEAegBx1gEBhwMBDgMBEwEPCAR+cQB0YgB1UgFcBxdlOTg4GwDVGDwMBZ6GAHRjBA8EAQGISJoAUEdxkQ0BHwEBBAEGCBQUAwEBAQYfAQEGBQEBAQEMEgEFE1ILVgEgDgFSfQBxaQC4RwCDHABALAAAAKAquDjPAQEBAQbuP4Y4dEwOJAMBVQEkFAF3ABwAEQENJRQBEBQCAQIDAQEDDRQUBQUNDAQUFBQNDQ0NAQMFAQEBAQUDAgEBAQECAAYGBgMDAgIBAQICAQUDAg8OAQELAR9uPysAkYUBAVIEDQUFBgMCAgICAhANAQ4llkYAAE1kouN+AKrkrVsj5UAAkEpUAH43qrgAgR4BBAERDQEDAQpSAJc4GIrjAGR+DQgUHwEAABx+hCQBJSQBFJlZZAB9sDgAaYmLslXgtmu5AH1bnpo/P2rk5uTPQufk6LVxat7j6b0BrOpUu3zla2uL663kNQENAQ8BCw4OEQEBAQEEAQEJWuixQujmiV+Brmvj7AAAG4DtiWWeikWMhoaTAMqPtj6n7R8MAwEGBQMBAQEDAQEBAQEBAQEBAQEBARIBAQsgAQENAgMNFBQNAwAGAwMCAgEBARABCw4BFAEBASUBAQEGWBwAYgBKfQsCERQUDQUGAwIBAwEQMwENMWIAYkEUBiYOUnAMAaqqOAA/0kAsAJcAtS8l0xsAcAEEAQ0BFgEzI0cAk5EBFxQ4SgAOAQQUAbiDegAqsgECIgESAQQBY0h+gAAAAQMiBwEEDA5KG2p1OLwUCw4DAQECDQwBDNleACpQALhHNzgNAQYEASU9dAA2ALhxBicmAYcHUhcQdgoCdgEHJg0wAR8BARMBJAEWASIAfUgAXghWAcEAg2oQAeKGAEcAP7i4HH4/LBtAADg3l6obLbgbHDiDAAAtpyQUCR8EJQwkJSYmJSQAAgICAgICAgICAgICAgICAgIBAgEQBNssAJOGAFA/RAgGCgElIAEBCBQUARAB2Zc4cdwfJwEBFwFWJAUGMz1UAAA3cQAsfbgbNmSqHCYMAwYNAQECEQEBScIALGcAP5MAtAEBVQQ/NyzLN7iRCgIIJAUBKAy8SABQOACFAQEoAQkCYgBNhpeG0MQQAQGHBgEJDAQEDA4kHyBKP2gApg0oAQEgJAEMEt3JiBoAAN6LADcd3UzfAABQAFBAZ9VORuAMEQEOEhcBCwvhLCp1AQF3OEB+AQEIBh8BBAMBBA4BAQEIAQgGAQ0BEgURASQJ2dtRn2U6e1F42WV8yYiMygAAAAICAgICAgICAgICAgICAgIFBAEBJCQBh4YAyhtjvwDTEw0IHwEQEQEBEgUEEhd2cbgAAQ8BJBABAgYzAwEOFhpLGz+qG3FIfSyDAIYBATMCAQUGASQSBdQFWtVxAEAA1kgSJgEBc7kAAAAbY3kBARIlEjMNARsAqtOqAIwGAQEBAV8cAACAANcA2NkBAQQIDRQECBIkJCQQoE1xgABxD6gRAVUzFwEOARIJBYjaP6oAjgsBUgEIEk9KaNM4pU2Dl5HCHgEzEgEMEAViwQAbSGk4GwVmAQEJAQ0BFgEGARIkAQMBEBcBVQEBEBIPAQEnBggkEQ4GAQEBCAUBAwwODQACAgICAgICAgICAgICAgICAQMIASAoDgQkAAB0K2+UcRy/QxIBATMBAgEBJwgBc8o3AAEBDjABARABAgEzCwEnqKsAADgqyyoATXbMIAECAQEEDAEOJhQnMBEJbFwjMQUBEQYBowEBPMxwCb0RCgQQAc0MHwvOITgbpX7PDQUwERELGXRQAD+TkD8/NCQBAyQGFA4QJBIMFEsATTd0AD8A0CAKAQEBBVUBJAlvAcg4k2TBaAERAQ8LAQ4zFsIAAAAAuIaQAR8HAQwBFAGNAECTP3UUAQgLDhIBHzMBAQEBAQEQCwFlaNGr0ggCASUQAQEzJycgDg0FFAEECxACAQEAAgICAgICAgICAgICAgICAgMBFAQBAQ4XBTJ0LbkiAcEAvk4MAQoBEQ15fB7CJAFXAJFowxQDAW8DAgcBIAYBHwESXEGDACwAvnFHAVIEBAwBDQgBBCcCDQEXAQEPDQxSAgUFUgEfFQEECQwEARIBASIBAQQBMwELDgMkAQEFAQESAQ3ExQBkAACQxg8OJAUBBgUUDAwUBQOmxIMAUEcqAMcFBQEQHwEBHwEBAQGsyAAAZAAqIAoMAQgUAXcBETNLcT8sHHwBATMNJwEwFCUAcQAAXqOdyR6IlJtyyQCDAAAAlzh+AFhHLAB9AMIBJwcIAQIGAwEBAQEBAQEFBA4SAAICAgICAgICAgICAgICAgILAQEOBgEBAQQGkCxHgwEzt0gAHQENCQEQA3obdAABEwF0uAC5AR8BBgYlAQMBARQSCwIBc7oAHIYODCAFAQEBAwEUAQYMARQBCCQkBQECAQwCAgEkDQ0GARABAQESAQ0BBRcBAgEBAQEMDQElHwEBBgYlAQIfJB8gJQsBAQEBFAYDAgIBAQICAwUdAAAAfhy7CgEDAQ0RAgEkAiQSAQ5tqgA3vAYDBQYBCgEBBQwBvTIBio43AGmQTX0qlwB+mnQBCRu4TQAAvgC5AL4tBgENBQt2ErilAL8AwCYBEQEEAQEBBgYGAwYFDgMBAQEDAQACAgICAgICAgICAgICAgICAQEBFAQEIAEFCAGoAGoAqQCqoCyrAVYMASUKMjhQaqwMATuAAGQCdggBAQEFFAUBAQEgVQEQrTgAoAEICQgBEgQBBgYBAQEMDgEBAgEBBhQMAREBAQEBFAsDAQYLEgEGJAEBJA0DARANAQEBAQEGCBEUAQESDAEDMxEFAQgMAwEDAQEBAQEBAgwBBQYBAYGubwEBHwEBBgEBAQwBAQ4JHwYUBQEGDQEzAQEBEgEBCwEBdx8EYK+wnq6BQbGys6ZaFAKbU7SvcQCmCFUBARYBKIeVLHS1tqyJBAkBMwsBASYBAQICAQEBAQEBAQEBAQMAAgICAgICAgICAgICAgICAgERAQEBARQBAQFWCgE3AACGdE0AdaUGBCQBARAEhSyGbVYBTUAAlwEBAw4zAQEUHwQBASUnDRKHflAAIREBFgEEAQMCAQYBBgwGAQMgDAEQAQEEHwERBQEBAQ4RAQEBIAMBBR8BDA0BBQECJAQFDAEBFAFSDAgBdgQBAQEBAwQBAQEBAQEBAQEBIwEBUgMBAQYBIBcCAiUfECABAgIBAQEWAQEPCBIDFCQBAQ4BAQoBEQEBAQcBdg0BAgEBCg0BAREJAQgzM6aGGywEbwqMABwAAKdvAQYWFA4GEwIBCgEBAwMDBgYDAQEDFAgNAQEBAAICAgICAgICAgICAgICAgICEAENJAEFAQ4MnAEznXsAAJ54nZ8FCgwBChUBIgFJoBsAoYxxRwCiDAYBHwEMAwEBIAEBCh8EcAAASKNdAQElBQEGAQEOAwEBARAGAQ0NAQEPAQEPAQEMAgEFAQEQEQEBCBQBDQ0BDAEkAQEEAQEGASQNAQEUJwEQAQERAQEEBgEBAwUNBgIBAQEQIQwPEQ8MARAIAQ0BAQENAQ8CARESAQNVAQUNJwIBBAEEAQgBEAIGUggBFgEIBgIQBgEBVQUjAR8FKAEkBCmDfmMAZJt7pAEjASgBFyQHASUHAQwQAQEBAQECAwEBAQEBAwUGAQACAgICAgICAgICAgICAgICAgICAgICAgIMAgEHcAEKYQCXADwEJwEMAiUSFxQBJwEBXmcAADgcAwICAgICAgICBQUUBAQEBBQDHD9+AQQGBQICAgICAgICAgICAgICAgICAgICAgICAgICAgICAgICAgICAgICAgICAgICAgICAgICAgICAgICAgICAgICAgICAgICAgICAgMDAwMDAwMDAgICAgICAgICAgICAgICAgEEARABBQEOAwMDAwMDAwMUBgMNDhASDAEBAQECAwMDBR8BFhQBEpuXLS2AAC0NEQ8GEQMwCAIfEg4MFAYCAQECAgICAgICAgICAgICAgIAAgICAgICAgICAgICAgICAgICAgICAgICASUEAQ0BAR+VhgBAlgERFScPAhEMDgEEAQETMhU9CwECAgICAgICAgEBAgMDAwIBBj+DgwENAQMCAgICAgICAgICAgICAgICAgICAgICAgICAgICAgICAgICAgICAgICAgICAgICAgICAgICAgICAgICAgICAgICAgICAgICAgIDAwMDAwMDAwICAgICAgICAgICAgICAgIQEg0BAQgQAQYGBgYGBgYGAwEBAQMGAwIBAQEBAgMDAwIOXQEfDXUbl5iNB5k/AJqLExEBJSUkARQUDQUGAwICAgICAgICAgICAgICAgICAAICAgICAgICAgICAgICAgICAgICAgICAgEUAQEICxIfEjM5G0g4DjMHARABASAOAQoBAw0BEQEHAgICAgICAgICAwYGBgMCAQN+AAABAwEBAgICAgICAgICAgICAgICAgICAgICAgICAgICAgICAgICAgICAgICAgICAgICAgICAgICAgICAgICAgICAgICAgICAgICAgICAgICAgICAgICAgICAgICAgICAgICAgICAQEGAgMUFAEDAwMDAwMDAwEBAQEBAQEBAQEBAgICAwMBAVV2BwBQfpEQAQ8OAZKTKpQeMBQBDQQCAgMDAwYGBgICAgICAgICAgICAgICAgACAgICAgICAgICAgICAgICAgICAgICAgIlAQEEAgEDMBUBHyBQjhuPAwEwAXcBASYBIAEfBgEmAQICAgICAgICAwYGBQYDAgIBfgAAAQIBAgICAgICAgICAgICAgICAgICAgICAgICAgICAgICAgICAgICAgICAgICAgICAgICAgICAgICAgICAgICAgICAgICAgICAgICAgICAgICAgICAgICAgICAgICAgICAgICAiUfASABAQESAgICAgICAgIBAgUDAQEBAwEBAgICAgICBBIBAQCGACcJBAogCBYBJZAAHAE8AQEEAQEBAgIDAwYCAgICAgICAgICAgICAgIAAgICAgICAgICAgICAgICAgICAgICAgICAQEMDAEBAwEBVQEKiIkAAIkgAQ4MAQMBCAEEJBIUBQICAgICAgICAgEBAQEBAQEBAT8AAAEGAQMCAgICAgICAgICAgICAgICAgICAgICAgICAgICAgICAgICAgICAgICAgICAgICAgICAgICAgICAgICAgICAgICAgICAgICAgICAgICAgICAgICAgICAgICAgICAgICAgIBAQEFDQ4BAQEBAQEBAQEBAQIFBgEBAw0CAgICAgIBAQUGECY7AIB1igEfCBAlAVKLLQCMjRMBAgICAgIBAQEBAgICAgICAgICAgICAgICAAICAgICAgICAgICAgICAgICAgICAgICAgEBBQUNJQ8CFCYnATARhFBKhRcBARYGCggBBAEDFAUBAgICAgICAgIBAgMGBQUGBgU/fkABFAIDAgICAgICAgICAgICAgICAgICAgICAgICAgICAgICAgICAgICAgICAgICAgICAgICAgICAgICAgICAgICAgICAgICAgICAgICAQEBAQEBAQECAgICAgICAgICAgICAgICAQ0gAQEBJwwDAwMDAwMDAwEBAgIBAQMGAwMCAgIBAQEBIAEQUhAAfj+GAAEWAYcBEwEbAEgBFgYGAwMCAQEBAQICAgICAgICAgICAgICAgACAgICAgICAgICAgICAgICAgICAgICAgIgDQEBAQEBAQEBHwMBAVJ8fUAARg4OAQEFDx8GEgUTAQICAgICAgICBg0UDAgODg4SfnFxAQQCAQICAgICAgICAgICAgICAgICAgICAgICAgICAgICAgICAgICAgICAgICAgICAgICAgICAgICAgICAgICAgICAgICAgICAgICAgEBAQEBAQEBAgICAgICAgICAgICAgICAgQBAQ0GHwEBFBQUFBQUFBQFBgICBgYCAQMDAwIBAQEBUgEEEAEUAgF4f4B+AIFlCAqCg3EACgEDBgMDAwICAgICAgICAgICAgICAgICAgIAAgICAgICAgICAgICAgICAgICAgICAgICAQgSAQEDBgYOAQEFDlIBFCJzdGR1V3Z3DwIzARQBHyQCAgICAgICAgECBhQMCAgIMwAcLAEEAQECAgICAgICAgICAgICAgICAgICAgICAgICAgICAgICAgICAgICAgICAgICAgICAgICAgICAgICAgICAgICAgICAgICAgICAgIBAQEBAQEBAQICAgICAgICAgICAgICAgIBAQxkOAB4eQgICAgICAgIEgQFBRQUAwEDAwMCAQEBAQEEAQEUAxRVJwFdBWhpamR6dXopewYSAQICAwMDAwYGAgICAgICAgICAgICAgICAAICAgICAgICAgICAgICAgICAgICAgICAgICAgICAgICAQIDBgUNFBQBFgkEGG03aW4yAQFvFA0RASQBDgEBAQUEAQ0LAQwncHFIACcOFAEDAgICAgICAgICAgICAgICAgICAgICAgICAgICAgICAgICAgICAgICAgICAgICAgICAgICAgICAgICAgICAgICAgICAgICAgICAgICAgICAgICAgICAgICAgICAgICAgICATMBAWxyGwBnThMBXRQBEhECAw4ODQMBAQ0IBAECAwUGAQUBDAEOARcBJRcDAQEBDAQECBAQDAYCAgICAgICAgICAgICAgICAgICAgICAgACAgICAgICAgICAgICAgICAgICAgICAgICAgICAgICAgECAwYFDQ0UCwEEVg0BXV9kKgBlMwEMEQMNAQEnARQBAQgNEWYBDEMAAGcBEhIBMwICAgICAgICAgICAgICAgICAgICAgICAgICAgICAgICAgICAgICAgICAgICAgICAgICAgICAgICAgICAgICAgICAgICAgICAgICAgICAgICAgICAgICAgICAgICAgICAgUBAQIBVREiTmhpAGprbCcMMwsBAgEBAwYBAQECCAMBBgEIAQEBEBcOJAEOMwMfIBQNFAwSDhQDAgICAgICAgICAgICAgICAgICAgICAgIAAgICAgICAgICAgICAgICAgICAgICAgICAgICAgICAgICAgIDBgUNDQskDAYBARQSAR9bGy0AXAEECBQFDAEQAgEODwENXV4AAF9SBTMQAwECAgICAgICAgICAgICAgICAgICAgICAgICAgICAgICAgICAgICAgICAgICAgICAgICAgICAgICAgICAgICAgICAgICAgICAgICAgICAgICAgICAgICAgICAgICAgICAgIQARIKAWABEAYDJxJSYQBiYx4BARcBDwEIAQ8NDwEBARQBAQEgAQEBAxMBEiMBDQYFBQUUDAQFAgICAgICAgICAgICAgICAgICAgICAgICAAICAgICAgICAgICAgICAgICAgICAgICAgICAgICAgICAgICAwYGBQUBAQENJB8NAQIQHwFPNwBQNFEBIAELAQ4GAQJSHTcAU1RVAVYFAQYDAgICAgICAgICAgICAgICAgICAgICAgICAgICAgICAgICAgICAgICAgICAgICAgICAgICAgICAgICAgICAgICAgICAgICAgICAgICAgICAgICAgICAgICAgICAgICAgICAQEBAQEIASAPAQEzBgFSV1g/G1laAQELATMBAQEoJAwBEg4CFAEUBwELAQQLAQIDAwMGBQUFAwICAgICAgICAgICAgICAgICAgICAgICAgACAgICAgICAgICAgICAgICAgICAgICAgICAgICAgICAgICAgMDAwYGDQEBAwEBASQBAQgIEjFGRwAcSAAUIAkBAUlKSxw3AAUBDgwBDgwBBQICAgICAgICAgICAgICAgICAgICAgICAgICAgICAgICAgICAgICAgICAgICAgICAgICAgICAgICAgICAgICAgICAgICAgICAgICAgICAgICAgICAgICAgICAgICAgICAgYLJAgOAQgBAQEBASQWAQsLD0xNAABNThQIFg8lAQ0SAxIFAQURAwEkFCYKAQEUDAECAwMDAgICAgICAgICAgICAgICAgICAgICAgICAgIAAgICAgICAgICAgICAgICAgICAgICAgICAgICAgICAgICAgICAgIDAwgQAwEBMyQBDgwBCQQCEQwDNDU2KgA3AAA4OTo7AQEfBAEQAQgHCAECAgICAgICAgICAgICAgICAgICAgICAgICAgICAgICAgICAgICAgICAgICAgICAgICAgICAgICAgICAgICAgICAgICAgICAgICAgICAgICAgICAgICAgICAgICAgICAgIBAQEBARQBAQECCgEBBQEHATwkAQE9ND4/QD9BQkNERQEGFBABDggBAwEnBwENBQEBAgMCAQEBAwICAgICAgICAgICAgICAgICAgICAgICAAICAgICAgICAgICAgICAgICAgICAgICAgICAgICAgICAgICAgICAgIBAQ0fDAEBCAYBIAEKARUHAiERASIBAQwMBA0DIyQMBREBCg8BAQ0EAgICAgICAgICAgICAgICAgICAgICAgICAgICAgICAgICAgICAgICAgICAgICAgICAgICAgICAgICAgICAgICAgICAgICAgICAgICAgICAgICAgICAgICAgICAgICAgICHw0GAwEfAQ0DAQINJCUNARABASYBECcoIQECKSocKwAALC0uLw8wMTIXAQEBBgQBAQIGAgEBAgYCAgICAgICAgICAgICAgICAgICAgICAgACAgICAgICAgICAgICAgICAgICAgICAgICAgICAgICAgICAgICAQEBAwQFAQEGBQEEAQEEAQcBAQgFCQoLAQoBDA0EAgEMAw4BDwEBEA0BAQICAgICAgICAgICAgICAgICAgICAgICAgICAgICAgICAgICAgICAgICAgICAgICAgICAgICAgICAgICAgICAgICAgICAgICAgICAgICAgICAgICAgICAgICAgICAgICAgEGAwEQAREBARIBAQwBARMEDhQMEgQGDgEQFQEEARYXGBkaABsAABwAHR4DDAESAQEDBgMBAQIFAgICAgICAgICAgICAgICAgICAgICAgI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2AAAAXAAAAAEAAABVVcZBvoTGQQoAAABQAAAADgAAAEwAAAAAAAAAAAAAAAAAAAD//////////2gAAABEBTEFUAVIBSAARAUxBVAFMwUxBVAFRQUxBUYFCAAAAAkAAAAIAAAACAAAAAMAAAAIAAAACQAAAAgAAAAIAAAACQAAAAg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oAAAAfAAAAAkAAABwAAAA4AAAAA0AAAAhAPAAAAAAAAAAAAAAAIA/AAAAAAAAAAAAAIA/AAAAAAAAAAAAAAAAAAAAAAAAAAAAAAAAAAAAAAAAAAAlAAAADAAAAAAAAIAoAAAADAAAAAQAAAAlAAAADAAAAAEAAAAYAAAADAAAAAAAAAASAAAADAAAAAEAAAAWAAAADAAAAAAAAABUAAAAJAEAAAoAAABwAAAA5wAAAHwAAAABAAAAVVXGQb6ExkEKAAAAcAAAACQAAABMAAAABAAAAAkAAABwAAAA6QAAAH0AAACUAAAAUwBpAGcAbgBlAGQAIABiAHkAOgAgAE0AQQBSAEcAQQBSAFkAQQBOACAATQBBAFIATwAgADYANwAwADIAOQAxADAANgAyADIABgAAAAMAAAAHAAAABwAAAAYAAAAHAAAAAwAAAAcAAAAFAAAAAwAAAAMAAAAKAAAABwAAAAcAAAAIAAAABwAAAAcAAAAFAAAABwAAAAgAAAADAAAACgAAAAcAAAAHAAAACQAAAAMAAAAGAAAABgAAAAYAAAAGAAAABgAAAAYAAAAGAAAABgAAAAY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418</TotalTime>
  <Pages>2</Pages>
  <Words>380</Words>
  <Characters>2172</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Narek Babayan</dc:creator>
  <cp:keywords>https://mul2-spm.gov.am/tasks/427306/oneclick/6a811a2bd2aafbbb6132ee1694551321255b102525645bcd7ca41f856bc167a0.docx?token=ba2b7cc39f1d3d6b5866c45b1ed3d315</cp:keywords>
  <cp:lastModifiedBy>User</cp:lastModifiedBy>
  <cp:revision>92</cp:revision>
  <cp:lastPrinted>2024-08-19T13:34:00Z</cp:lastPrinted>
  <dcterms:created xsi:type="dcterms:W3CDTF">2020-06-10T07:56:00Z</dcterms:created>
  <dcterms:modified xsi:type="dcterms:W3CDTF">2024-08-19T13:55:00Z</dcterms:modified>
</cp:coreProperties>
</file>